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73" w:rsidRDefault="001A2D73" w:rsidP="004C44D0">
      <w:pPr>
        <w:jc w:val="center"/>
        <w:rPr>
          <w:rFonts w:ascii="Times New Roman" w:hAnsi="Times New Roman" w:cs="Times New Roman"/>
          <w:sz w:val="32"/>
          <w:szCs w:val="32"/>
        </w:rPr>
      </w:pPr>
      <w:r w:rsidRPr="001A2D73">
        <w:rPr>
          <w:rFonts w:ascii="Times New Roman" w:hAnsi="Times New Roman" w:cs="Times New Roman"/>
          <w:b/>
          <w:sz w:val="32"/>
          <w:szCs w:val="32"/>
        </w:rPr>
        <w:t>Заявление сотрудника о выдаче аванса в подотчет</w:t>
      </w:r>
    </w:p>
    <w:p w:rsidR="005C47BE" w:rsidRDefault="005C47BE" w:rsidP="004C44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176D" w:rsidRDefault="00D7176D" w:rsidP="004C44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2D73" w:rsidRDefault="001A2D73" w:rsidP="001D19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D73">
        <w:rPr>
          <w:rFonts w:ascii="Times New Roman" w:hAnsi="Times New Roman" w:cs="Times New Roman"/>
          <w:sz w:val="24"/>
          <w:szCs w:val="24"/>
        </w:rPr>
        <w:t>В дирекцию ИФЗ РАН</w:t>
      </w:r>
    </w:p>
    <w:p w:rsidR="001A2D73" w:rsidRDefault="001D1934" w:rsidP="001D19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2D73">
        <w:rPr>
          <w:rFonts w:ascii="Times New Roman" w:hAnsi="Times New Roman" w:cs="Times New Roman"/>
          <w:sz w:val="24"/>
          <w:szCs w:val="24"/>
        </w:rPr>
        <w:t xml:space="preserve">т </w:t>
      </w:r>
      <w:r w:rsidR="00E01025" w:rsidRPr="00E01025">
        <w:rPr>
          <w:rFonts w:ascii="Times New Roman" w:hAnsi="Times New Roman" w:cs="Times New Roman"/>
          <w:b/>
          <w:sz w:val="24"/>
          <w:szCs w:val="24"/>
          <w:u w:val="single"/>
        </w:rPr>
        <w:t>должность</w:t>
      </w:r>
      <w:r w:rsidR="001A2D73">
        <w:rPr>
          <w:rFonts w:ascii="Times New Roman" w:hAnsi="Times New Roman" w:cs="Times New Roman"/>
          <w:sz w:val="24"/>
          <w:szCs w:val="24"/>
        </w:rPr>
        <w:t>лаб. №</w:t>
      </w:r>
      <w:r w:rsidR="00E0102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2D73" w:rsidRPr="00E01025" w:rsidRDefault="00E01025" w:rsidP="001D193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1025">
        <w:rPr>
          <w:rFonts w:ascii="Times New Roman" w:hAnsi="Times New Roman" w:cs="Times New Roman"/>
          <w:b/>
          <w:i/>
          <w:sz w:val="24"/>
          <w:szCs w:val="24"/>
          <w:u w:val="single"/>
        </w:rPr>
        <w:t>Фамилия, инициалы</w:t>
      </w:r>
    </w:p>
    <w:p w:rsidR="004C44D0" w:rsidRDefault="004C44D0" w:rsidP="004C4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4D0" w:rsidRDefault="004C44D0" w:rsidP="004C4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4D0" w:rsidRDefault="004C44D0" w:rsidP="004C4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D73" w:rsidRDefault="001A2D73" w:rsidP="004C44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44D0" w:rsidRDefault="004C44D0" w:rsidP="004C44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2D73" w:rsidRDefault="001A2D73" w:rsidP="004C44D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мне аванс в сумме </w:t>
      </w:r>
      <w:r w:rsidR="00FB3FC5" w:rsidRPr="00E01025">
        <w:rPr>
          <w:rFonts w:ascii="Times New Roman" w:hAnsi="Times New Roman" w:cs="Times New Roman"/>
          <w:b/>
          <w:i/>
          <w:sz w:val="24"/>
          <w:szCs w:val="24"/>
          <w:u w:val="single"/>
        </w:rPr>
        <w:t>сумма цифрами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3FC5" w:rsidRPr="00E01025">
        <w:rPr>
          <w:rFonts w:ascii="Times New Roman" w:hAnsi="Times New Roman" w:cs="Times New Roman"/>
          <w:b/>
          <w:i/>
          <w:sz w:val="24"/>
          <w:szCs w:val="24"/>
          <w:u w:val="single"/>
        </w:rPr>
        <w:t>сумма прописью</w:t>
      </w:r>
      <w:r>
        <w:rPr>
          <w:rFonts w:ascii="Times New Roman" w:hAnsi="Times New Roman" w:cs="Times New Roman"/>
          <w:sz w:val="24"/>
          <w:szCs w:val="24"/>
        </w:rPr>
        <w:t xml:space="preserve">) руб. на срок </w:t>
      </w:r>
      <w:r w:rsidR="00FB3FC5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D7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FC5" w:rsidRPr="00E01025">
        <w:rPr>
          <w:rFonts w:ascii="Times New Roman" w:hAnsi="Times New Roman" w:cs="Times New Roman"/>
          <w:b/>
          <w:i/>
          <w:sz w:val="24"/>
          <w:szCs w:val="24"/>
          <w:u w:val="single"/>
        </w:rPr>
        <w:t>назначение</w:t>
      </w:r>
      <w:proofErr w:type="gramEnd"/>
      <w:r w:rsidR="00FB3FC5" w:rsidRPr="00E010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аванса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D73" w:rsidRDefault="001A2D73" w:rsidP="001A2D73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5242"/>
        <w:gridCol w:w="1420"/>
      </w:tblGrid>
      <w:tr w:rsidR="001A2D73" w:rsidTr="001A2D73">
        <w:tc>
          <w:tcPr>
            <w:tcW w:w="988" w:type="dxa"/>
          </w:tcPr>
          <w:p w:rsidR="001A2D73" w:rsidRPr="004C44D0" w:rsidRDefault="001A2D73" w:rsidP="004C44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2D73" w:rsidRDefault="001A2D73" w:rsidP="004C44D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2" w:type="dxa"/>
          </w:tcPr>
          <w:p w:rsidR="001A2D73" w:rsidRPr="004C44D0" w:rsidRDefault="001A2D73" w:rsidP="004C44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Цели, на которые выдается аванс</w:t>
            </w:r>
          </w:p>
        </w:tc>
        <w:tc>
          <w:tcPr>
            <w:tcW w:w="1420" w:type="dxa"/>
          </w:tcPr>
          <w:p w:rsidR="001A2D73" w:rsidRPr="004C44D0" w:rsidRDefault="001A2D73" w:rsidP="004C44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1A2D73" w:rsidRDefault="001A2D73" w:rsidP="004C44D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1A2D73" w:rsidTr="001A2D73">
        <w:tc>
          <w:tcPr>
            <w:tcW w:w="988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73" w:rsidTr="001A2D73">
        <w:tc>
          <w:tcPr>
            <w:tcW w:w="988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73" w:rsidTr="001A2D73">
        <w:tc>
          <w:tcPr>
            <w:tcW w:w="988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73" w:rsidTr="001A2D73">
        <w:tc>
          <w:tcPr>
            <w:tcW w:w="988" w:type="dxa"/>
          </w:tcPr>
          <w:p w:rsidR="001A2D73" w:rsidRDefault="004C44D0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73" w:rsidTr="001A2D73">
        <w:tc>
          <w:tcPr>
            <w:tcW w:w="988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1A2D73" w:rsidRDefault="004C44D0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1A2D73" w:rsidRDefault="001A2D73" w:rsidP="004C4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D73" w:rsidRDefault="001A2D73" w:rsidP="001A2D7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01025" w:rsidRDefault="008D75C2" w:rsidP="004C4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 202</w:t>
      </w:r>
      <w:r w:rsidR="00E01025">
        <w:rPr>
          <w:rFonts w:ascii="Times New Roman" w:hAnsi="Times New Roman" w:cs="Times New Roman"/>
          <w:sz w:val="24"/>
          <w:szCs w:val="24"/>
        </w:rPr>
        <w:t>_</w:t>
      </w:r>
    </w:p>
    <w:p w:rsidR="001A2D73" w:rsidRDefault="004C44D0" w:rsidP="00E01025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 </w:t>
      </w:r>
      <w:r w:rsidR="00E01025">
        <w:rPr>
          <w:rFonts w:ascii="Times New Roman" w:hAnsi="Times New Roman" w:cs="Times New Roman"/>
          <w:sz w:val="24"/>
          <w:szCs w:val="24"/>
        </w:rPr>
        <w:t>/  ___________________</w:t>
      </w:r>
    </w:p>
    <w:p w:rsidR="004C44D0" w:rsidRDefault="004C44D0" w:rsidP="004C44D0">
      <w:pPr>
        <w:rPr>
          <w:rFonts w:ascii="Times New Roman" w:hAnsi="Times New Roman" w:cs="Times New Roman"/>
          <w:sz w:val="24"/>
          <w:szCs w:val="24"/>
        </w:rPr>
      </w:pPr>
    </w:p>
    <w:p w:rsidR="004C44D0" w:rsidRDefault="004C44D0" w:rsidP="004C4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ПФО                   _______________________________</w:t>
      </w:r>
      <w:r w:rsidR="00E01025">
        <w:rPr>
          <w:rFonts w:ascii="Times New Roman" w:hAnsi="Times New Roman" w:cs="Times New Roman"/>
          <w:sz w:val="24"/>
          <w:szCs w:val="24"/>
        </w:rPr>
        <w:t>/  ___________________</w:t>
      </w:r>
    </w:p>
    <w:p w:rsidR="004C44D0" w:rsidRDefault="004C44D0" w:rsidP="004C44D0">
      <w:pPr>
        <w:rPr>
          <w:rFonts w:ascii="Times New Roman" w:hAnsi="Times New Roman" w:cs="Times New Roman"/>
          <w:sz w:val="24"/>
          <w:szCs w:val="24"/>
        </w:rPr>
      </w:pPr>
    </w:p>
    <w:p w:rsidR="00E31D7F" w:rsidRDefault="00E31D7F" w:rsidP="00E3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3F3263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_______________________________/  ___________________</w:t>
      </w:r>
    </w:p>
    <w:p w:rsidR="004C44D0" w:rsidRDefault="004C44D0" w:rsidP="004C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5" w:rsidRDefault="00E01025" w:rsidP="00E01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</w:t>
      </w:r>
      <w:r w:rsidR="007602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bookmarkStart w:id="0" w:name="_GoBack"/>
      <w:bookmarkEnd w:id="0"/>
    </w:p>
    <w:p w:rsidR="00637A77" w:rsidRDefault="00637A77" w:rsidP="00E0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77" w:rsidRDefault="00637A77" w:rsidP="00E0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D17" w:rsidRDefault="00E01025" w:rsidP="00E010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7A77">
        <w:rPr>
          <w:rFonts w:ascii="Times New Roman" w:hAnsi="Times New Roman" w:cs="Times New Roman"/>
          <w:i/>
          <w:sz w:val="20"/>
          <w:szCs w:val="20"/>
          <w:u w:val="single"/>
        </w:rPr>
        <w:t>Примечание:</w:t>
      </w:r>
    </w:p>
    <w:p w:rsidR="00E01025" w:rsidRDefault="00E01025" w:rsidP="00E010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7A77">
        <w:rPr>
          <w:rFonts w:ascii="Times New Roman" w:hAnsi="Times New Roman" w:cs="Times New Roman"/>
          <w:i/>
          <w:sz w:val="20"/>
          <w:szCs w:val="20"/>
          <w:u w:val="single"/>
        </w:rPr>
        <w:t xml:space="preserve">Назначением аванса могут быть командировочные расходы, закупка </w:t>
      </w:r>
      <w:r w:rsidR="00637A77" w:rsidRPr="00637A77"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закупки канцелярских принадлежностей и </w:t>
      </w:r>
      <w:proofErr w:type="spellStart"/>
      <w:r w:rsidR="00637A77" w:rsidRPr="00637A77">
        <w:rPr>
          <w:rFonts w:ascii="Times New Roman" w:hAnsi="Times New Roman" w:cs="Times New Roman"/>
          <w:i/>
          <w:sz w:val="20"/>
          <w:szCs w:val="20"/>
          <w:u w:val="single"/>
        </w:rPr>
        <w:t>тд</w:t>
      </w:r>
      <w:proofErr w:type="spellEnd"/>
      <w:r w:rsidR="00637A77" w:rsidRPr="00637A77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="00637A77">
        <w:rPr>
          <w:rFonts w:ascii="Times New Roman" w:hAnsi="Times New Roman" w:cs="Times New Roman"/>
          <w:i/>
          <w:sz w:val="20"/>
          <w:szCs w:val="20"/>
          <w:u w:val="single"/>
        </w:rPr>
        <w:t xml:space="preserve"> Образец заполнения прилагается</w:t>
      </w:r>
    </w:p>
    <w:p w:rsidR="00637A77" w:rsidRDefault="00637A77" w:rsidP="00637A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2D73">
        <w:rPr>
          <w:rFonts w:ascii="Times New Roman" w:hAnsi="Times New Roman" w:cs="Times New Roman"/>
          <w:sz w:val="32"/>
          <w:szCs w:val="32"/>
        </w:rPr>
        <w:lastRenderedPageBreak/>
        <w:t>ОБРАЗЕЦ</w:t>
      </w:r>
      <w:r w:rsidR="008D75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ЗАПОЛНЕНИЯ</w:t>
      </w:r>
    </w:p>
    <w:p w:rsidR="00637A77" w:rsidRDefault="00637A77" w:rsidP="00637A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A77" w:rsidRDefault="00637A77" w:rsidP="00637A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A77" w:rsidRDefault="00637A77" w:rsidP="00637A77">
      <w:pPr>
        <w:jc w:val="center"/>
        <w:rPr>
          <w:rFonts w:ascii="Times New Roman" w:hAnsi="Times New Roman" w:cs="Times New Roman"/>
          <w:sz w:val="32"/>
          <w:szCs w:val="32"/>
        </w:rPr>
      </w:pPr>
      <w:r w:rsidRPr="001A2D73">
        <w:rPr>
          <w:rFonts w:ascii="Times New Roman" w:hAnsi="Times New Roman" w:cs="Times New Roman"/>
          <w:b/>
          <w:sz w:val="32"/>
          <w:szCs w:val="32"/>
        </w:rPr>
        <w:t>Заявление сотрудника о выдаче аванса в подотчет</w:t>
      </w:r>
    </w:p>
    <w:p w:rsidR="00637A77" w:rsidRDefault="00637A77" w:rsidP="00637A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7A77" w:rsidRDefault="00637A77" w:rsidP="00637A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D73">
        <w:rPr>
          <w:rFonts w:ascii="Times New Roman" w:hAnsi="Times New Roman" w:cs="Times New Roman"/>
          <w:sz w:val="24"/>
          <w:szCs w:val="24"/>
        </w:rPr>
        <w:t>В дирекцию ИФЗ РАН</w:t>
      </w:r>
    </w:p>
    <w:p w:rsidR="00637A77" w:rsidRDefault="00637A77" w:rsidP="00637A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научного сотрудника лаб. № 800</w:t>
      </w:r>
    </w:p>
    <w:p w:rsidR="00637A77" w:rsidRDefault="00637A77" w:rsidP="00637A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И.И.</w:t>
      </w:r>
    </w:p>
    <w:p w:rsidR="00637A77" w:rsidRDefault="00637A77" w:rsidP="00637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A77" w:rsidRDefault="00637A77" w:rsidP="00637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A77" w:rsidRDefault="00637A77" w:rsidP="00637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A77" w:rsidRDefault="00637A77" w:rsidP="00637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A77" w:rsidRDefault="00637A77" w:rsidP="00637A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37A77" w:rsidRDefault="00637A77" w:rsidP="00637A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7A77" w:rsidRDefault="00637A77" w:rsidP="00637A7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аванс в сумме 4000 (Четыре тысячи) руб. на срок пяти календарных дней для закупки канцелярских принадлежностей.</w:t>
      </w:r>
    </w:p>
    <w:p w:rsidR="00637A77" w:rsidRDefault="00637A77" w:rsidP="00637A77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5242"/>
        <w:gridCol w:w="1420"/>
      </w:tblGrid>
      <w:tr w:rsidR="00637A77" w:rsidTr="003B0007">
        <w:tc>
          <w:tcPr>
            <w:tcW w:w="988" w:type="dxa"/>
          </w:tcPr>
          <w:p w:rsidR="00637A77" w:rsidRPr="004C44D0" w:rsidRDefault="00637A77" w:rsidP="003B0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7A77" w:rsidRDefault="00637A77" w:rsidP="003B00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2" w:type="dxa"/>
          </w:tcPr>
          <w:p w:rsidR="00637A77" w:rsidRPr="004C44D0" w:rsidRDefault="00637A77" w:rsidP="003B0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Цели, на которые выдается аванс</w:t>
            </w:r>
          </w:p>
        </w:tc>
        <w:tc>
          <w:tcPr>
            <w:tcW w:w="1420" w:type="dxa"/>
          </w:tcPr>
          <w:p w:rsidR="00637A77" w:rsidRPr="004C44D0" w:rsidRDefault="00637A77" w:rsidP="003B00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37A77" w:rsidRDefault="00637A77" w:rsidP="003B00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D0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637A77" w:rsidTr="003B0007">
        <w:tc>
          <w:tcPr>
            <w:tcW w:w="988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офисная, 20 пачек</w:t>
            </w:r>
          </w:p>
        </w:tc>
        <w:tc>
          <w:tcPr>
            <w:tcW w:w="1420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</w:tr>
      <w:tr w:rsidR="00637A77" w:rsidTr="003B0007">
        <w:tc>
          <w:tcPr>
            <w:tcW w:w="988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20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637A77" w:rsidTr="003B0007">
        <w:tc>
          <w:tcPr>
            <w:tcW w:w="988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  <w:tc>
          <w:tcPr>
            <w:tcW w:w="1420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300-00</w:t>
            </w:r>
          </w:p>
        </w:tc>
      </w:tr>
      <w:tr w:rsidR="00637A77" w:rsidTr="003B0007">
        <w:tc>
          <w:tcPr>
            <w:tcW w:w="988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канцелярские, 4шт.</w:t>
            </w:r>
          </w:p>
        </w:tc>
        <w:tc>
          <w:tcPr>
            <w:tcW w:w="1420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700-00</w:t>
            </w:r>
          </w:p>
        </w:tc>
      </w:tr>
      <w:tr w:rsidR="00637A77" w:rsidTr="003B0007">
        <w:tc>
          <w:tcPr>
            <w:tcW w:w="988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637A77" w:rsidRDefault="00637A77" w:rsidP="003B00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</w:tbl>
    <w:p w:rsidR="00637A77" w:rsidRDefault="00637A77" w:rsidP="00637A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3D17" w:rsidRDefault="00EE3D17" w:rsidP="00EE3D17">
      <w:pPr>
        <w:rPr>
          <w:rFonts w:ascii="Times New Roman" w:hAnsi="Times New Roman" w:cs="Times New Roman"/>
          <w:sz w:val="24"/>
          <w:szCs w:val="24"/>
        </w:rPr>
      </w:pPr>
    </w:p>
    <w:p w:rsidR="00EE3D17" w:rsidRDefault="00E31D7F" w:rsidP="00EE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04.09.2020</w:t>
      </w:r>
      <w:r w:rsidR="00EE3D17">
        <w:rPr>
          <w:rFonts w:ascii="Times New Roman" w:hAnsi="Times New Roman" w:cs="Times New Roman"/>
          <w:sz w:val="24"/>
          <w:szCs w:val="24"/>
        </w:rPr>
        <w:t xml:space="preserve">          _______________________________      Иванов И.И.</w:t>
      </w:r>
    </w:p>
    <w:p w:rsidR="00637A77" w:rsidRDefault="00637A77" w:rsidP="00637A77">
      <w:pPr>
        <w:rPr>
          <w:rFonts w:ascii="Times New Roman" w:hAnsi="Times New Roman" w:cs="Times New Roman"/>
          <w:sz w:val="24"/>
          <w:szCs w:val="24"/>
        </w:rPr>
      </w:pPr>
    </w:p>
    <w:p w:rsidR="00637A77" w:rsidRDefault="00EE3D17" w:rsidP="00637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ПФО                  </w:t>
      </w:r>
      <w:r w:rsidR="00637A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37A77" w:rsidRDefault="00637A77" w:rsidP="00EE3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D7F" w:rsidRDefault="00E31D7F" w:rsidP="00EE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_______________________________</w:t>
      </w:r>
    </w:p>
    <w:p w:rsidR="00637A77" w:rsidRPr="004C44D0" w:rsidRDefault="00E31D7F" w:rsidP="00EE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04.09.2020</w:t>
      </w:r>
    </w:p>
    <w:p w:rsidR="00637A77" w:rsidRPr="00637A77" w:rsidRDefault="00637A77" w:rsidP="00E010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sectPr w:rsidR="00637A77" w:rsidRPr="00637A77" w:rsidSect="0047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73"/>
    <w:rsid w:val="001A2D73"/>
    <w:rsid w:val="001D1934"/>
    <w:rsid w:val="003F3263"/>
    <w:rsid w:val="00477317"/>
    <w:rsid w:val="004C44D0"/>
    <w:rsid w:val="005C47BE"/>
    <w:rsid w:val="00637A77"/>
    <w:rsid w:val="007602C5"/>
    <w:rsid w:val="007A153A"/>
    <w:rsid w:val="008D75C2"/>
    <w:rsid w:val="00B148F9"/>
    <w:rsid w:val="00C56633"/>
    <w:rsid w:val="00D7176D"/>
    <w:rsid w:val="00E01025"/>
    <w:rsid w:val="00E31D7F"/>
    <w:rsid w:val="00EE3D17"/>
    <w:rsid w:val="00FB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</cp:lastModifiedBy>
  <cp:revision>2</cp:revision>
  <cp:lastPrinted>2017-11-03T08:43:00Z</cp:lastPrinted>
  <dcterms:created xsi:type="dcterms:W3CDTF">2020-02-28T13:48:00Z</dcterms:created>
  <dcterms:modified xsi:type="dcterms:W3CDTF">2020-02-28T13:48:00Z</dcterms:modified>
</cp:coreProperties>
</file>