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B8" w:rsidRDefault="009C6B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Анкета для участников </w:t>
      </w:r>
      <w:r w:rsidRPr="00944E46">
        <w:rPr>
          <w:rFonts w:ascii="Times New Roman" w:hAnsi="Times New Roman" w:cs="Times New Roman"/>
          <w:b/>
          <w:bCs/>
          <w:sz w:val="32"/>
          <w:szCs w:val="32"/>
        </w:rPr>
        <w:t xml:space="preserve">II </w:t>
      </w:r>
      <w:r>
        <w:rPr>
          <w:rFonts w:ascii="Times New Roman" w:hAnsi="Times New Roman" w:cs="Times New Roman"/>
          <w:b/>
          <w:bCs/>
          <w:sz w:val="32"/>
          <w:szCs w:val="32"/>
        </w:rPr>
        <w:t>Ш</w:t>
      </w:r>
      <w:r w:rsidRPr="00944E46">
        <w:rPr>
          <w:rFonts w:ascii="Times New Roman" w:hAnsi="Times New Roman" w:cs="Times New Roman"/>
          <w:b/>
          <w:bCs/>
          <w:sz w:val="32"/>
          <w:szCs w:val="32"/>
        </w:rPr>
        <w:t>кол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Pr="00944E46">
        <w:rPr>
          <w:rFonts w:ascii="Times New Roman" w:hAnsi="Times New Roman" w:cs="Times New Roman"/>
          <w:b/>
          <w:bCs/>
          <w:sz w:val="32"/>
          <w:szCs w:val="32"/>
        </w:rPr>
        <w:t xml:space="preserve"> для студентов и молодых учёных по экспериментальной лабораторной астрофизике и геофизике</w:t>
      </w:r>
      <w:r w:rsidR="00751445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9F48B8" w:rsidRDefault="00751445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 анкете необходимо приложить </w:t>
      </w:r>
      <w:r w:rsidR="00EF16C8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кан разворотов паспорта с фотографией и пропиской (в PDF-формате).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9F48B8" w:rsidTr="00751445">
        <w:tc>
          <w:tcPr>
            <w:tcW w:w="704" w:type="dxa"/>
            <w:vAlign w:val="center"/>
          </w:tcPr>
          <w:p w:rsidR="009F48B8" w:rsidRDefault="00751445" w:rsidP="00751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D2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:rsidR="009F48B8" w:rsidRDefault="00751445" w:rsidP="00751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Запрашиваемые сведения об участнике</w:t>
            </w:r>
          </w:p>
        </w:tc>
        <w:tc>
          <w:tcPr>
            <w:tcW w:w="5381" w:type="dxa"/>
            <w:vAlign w:val="center"/>
          </w:tcPr>
          <w:p w:rsidR="009F48B8" w:rsidRDefault="00751445" w:rsidP="00751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Предоставляемые участником сведения</w:t>
            </w:r>
          </w:p>
        </w:tc>
      </w:tr>
      <w:tr w:rsidR="009F48B8" w:rsidTr="00751445"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(как в паспорте)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(серия, номер, кем выдан, дата выдачи)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проживания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(если не совпадает с адресом регистрации)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Высшее – специалист</w:t>
            </w:r>
          </w:p>
          <w:p w:rsidR="009F48B8" w:rsidRDefault="007514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Высшее – бакалавр</w:t>
            </w:r>
          </w:p>
          <w:p w:rsidR="009F48B8" w:rsidRDefault="007514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Высшее – магистр</w:t>
            </w:r>
          </w:p>
          <w:p w:rsidR="009F48B8" w:rsidRDefault="007514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Аспирант</w:t>
            </w:r>
          </w:p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Другое (указать)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адрес места работы, должность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 наличии) 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(очное/онлайн)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rPr>
          <w:trHeight w:val="276"/>
        </w:trPr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питания (аллергии, вегетарианство)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rPr>
          <w:trHeight w:val="276"/>
        </w:trPr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предыдущих школах НЦФМ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да/нет; если да, то указать, в каких школах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614" w:rsidTr="00751445">
        <w:trPr>
          <w:trHeight w:val="276"/>
        </w:trPr>
        <w:tc>
          <w:tcPr>
            <w:tcW w:w="704" w:type="dxa"/>
          </w:tcPr>
          <w:p w:rsidR="00B06614" w:rsidRDefault="00B06614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6614" w:rsidRDefault="00B0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B8">
              <w:rPr>
                <w:rFonts w:ascii="Times New Roman" w:hAnsi="Times New Roman" w:cs="Times New Roman"/>
                <w:sz w:val="24"/>
                <w:szCs w:val="24"/>
              </w:rPr>
              <w:t>Название и аннотация предполагаемого доклада (20 мин.)</w:t>
            </w:r>
          </w:p>
        </w:tc>
        <w:tc>
          <w:tcPr>
            <w:tcW w:w="5381" w:type="dxa"/>
          </w:tcPr>
          <w:p w:rsidR="00B06614" w:rsidRDefault="00B0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rPr>
          <w:trHeight w:val="276"/>
        </w:trPr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слёте студенческих физико-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обществ «Физмат»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48B8" w:rsidRDefault="00751445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*Бонус при поступлении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9F48B8" w:rsidTr="00751445">
        <w:trPr>
          <w:trHeight w:val="276"/>
        </w:trPr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  <w:highlight w:val="white"/>
              </w:rPr>
              <w:t>Откуда Вы узнали о школе НЦФМ?</w:t>
            </w:r>
          </w:p>
          <w:p w:rsidR="009F48B8" w:rsidRDefault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соцсети вуза/научного института/компании;</w:t>
            </w:r>
          </w:p>
          <w:p w:rsidR="009F48B8" w:rsidRDefault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сайт вуза/научного института/компании;</w:t>
            </w:r>
          </w:p>
          <w:p w:rsidR="009F48B8" w:rsidRDefault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соцсети/сайт НЦФМ;</w:t>
            </w:r>
          </w:p>
          <w:p w:rsidR="009F48B8" w:rsidRDefault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почтовая рассылка среди выпускников школ НЦФМ;</w:t>
            </w:r>
          </w:p>
          <w:p w:rsidR="009F48B8" w:rsidRDefault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печатный баннер в вузе/научном институте/компании;</w:t>
            </w:r>
          </w:p>
          <w:p w:rsidR="009F48B8" w:rsidRDefault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рекомендация научного руководителя, сотрудника вуза/института/компании;</w:t>
            </w:r>
          </w:p>
          <w:p w:rsidR="009F48B8" w:rsidRDefault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рекомендация друга, знакомого;</w:t>
            </w:r>
          </w:p>
          <w:p w:rsidR="009F48B8" w:rsidRDefault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Всероссийский слёт «Физмат»;</w:t>
            </w:r>
          </w:p>
          <w:p w:rsidR="009F48B8" w:rsidRDefault="00751445" w:rsidP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445" w:rsidTr="00751445">
        <w:trPr>
          <w:trHeight w:val="276"/>
        </w:trPr>
        <w:tc>
          <w:tcPr>
            <w:tcW w:w="704" w:type="dxa"/>
          </w:tcPr>
          <w:p w:rsidR="00751445" w:rsidRDefault="00751445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1445" w:rsidRDefault="004D5449">
            <w:pPr>
              <w:rPr>
                <w:rFonts w:ascii="FreeSerif" w:eastAsia="Liberation Sans" w:hAnsi="FreeSerif" w:cs="Free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текущей научно-</w:t>
            </w:r>
            <w:r w:rsidRPr="004D5449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</w:t>
            </w:r>
            <w:r w:rsidRPr="004D5449">
              <w:rPr>
                <w:rFonts w:ascii="Times New Roman" w:hAnsi="Times New Roman" w:cs="Times New Roman"/>
                <w:iCs/>
                <w:sz w:val="24"/>
                <w:szCs w:val="24"/>
              </w:rPr>
              <w:t>, краткое резюме научных интересов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(0,5 страницы)</w:t>
            </w:r>
          </w:p>
        </w:tc>
        <w:tc>
          <w:tcPr>
            <w:tcW w:w="5381" w:type="dxa"/>
          </w:tcPr>
          <w:p w:rsidR="00751445" w:rsidRDefault="0075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 w:rsidP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должность, учёная степень, учёное звание научного руководителя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:rsidTr="00751445">
        <w:tc>
          <w:tcPr>
            <w:tcW w:w="704" w:type="dxa"/>
          </w:tcPr>
          <w:p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для Программного комитета школы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желанию: научные достижения, публикации за последние 5 лет, дипломные работы, диссертации)</w:t>
            </w:r>
          </w:p>
        </w:tc>
        <w:tc>
          <w:tcPr>
            <w:tcW w:w="5381" w:type="dxa"/>
          </w:tcPr>
          <w:p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49" w:rsidTr="00751445">
        <w:tc>
          <w:tcPr>
            <w:tcW w:w="704" w:type="dxa"/>
          </w:tcPr>
          <w:p w:rsidR="004D5449" w:rsidRDefault="004D5449" w:rsidP="004D5449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449" w:rsidRDefault="004D5449" w:rsidP="004D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судимости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5381" w:type="dxa"/>
          </w:tcPr>
          <w:p w:rsidR="004D5449" w:rsidRDefault="004D5449" w:rsidP="004D5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49" w:rsidTr="00751445">
        <w:tc>
          <w:tcPr>
            <w:tcW w:w="704" w:type="dxa"/>
          </w:tcPr>
          <w:p w:rsidR="004D5449" w:rsidRDefault="004D5449" w:rsidP="004D5449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449" w:rsidRDefault="004D5449" w:rsidP="004D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допуска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 формы допуска укажите её номер и дату. Если формы допуска нет, то напишите «нет». Для третьей формы допуска указать: с проверочными мероприятиями или без проверочных мероприятий)</w:t>
            </w:r>
          </w:p>
        </w:tc>
        <w:tc>
          <w:tcPr>
            <w:tcW w:w="5381" w:type="dxa"/>
          </w:tcPr>
          <w:p w:rsidR="004D5449" w:rsidRDefault="004D5449" w:rsidP="004D5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49" w:rsidTr="00DD2FD9">
        <w:tc>
          <w:tcPr>
            <w:tcW w:w="9345" w:type="dxa"/>
            <w:gridSpan w:val="3"/>
          </w:tcPr>
          <w:p w:rsidR="004D5449" w:rsidRDefault="004D5449" w:rsidP="004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очных участников не из Сарова</w:t>
            </w:r>
          </w:p>
        </w:tc>
      </w:tr>
      <w:tr w:rsidR="004D5449" w:rsidTr="00751445">
        <w:tc>
          <w:tcPr>
            <w:tcW w:w="704" w:type="dxa"/>
          </w:tcPr>
          <w:p w:rsidR="004D5449" w:rsidRDefault="004D5449" w:rsidP="004D5449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449" w:rsidRDefault="004D5449" w:rsidP="004D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приезда и отъезда</w:t>
            </w:r>
          </w:p>
        </w:tc>
        <w:tc>
          <w:tcPr>
            <w:tcW w:w="5381" w:type="dxa"/>
          </w:tcPr>
          <w:p w:rsidR="004D5449" w:rsidRDefault="004D5449" w:rsidP="004D5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49" w:rsidTr="00751445">
        <w:tc>
          <w:tcPr>
            <w:tcW w:w="704" w:type="dxa"/>
          </w:tcPr>
          <w:p w:rsidR="004D5449" w:rsidRDefault="004D5449" w:rsidP="004D5449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449" w:rsidRDefault="004D5449" w:rsidP="004D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Двойное гражданство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(да/нет, если да, указать)</w:t>
            </w:r>
          </w:p>
        </w:tc>
        <w:tc>
          <w:tcPr>
            <w:tcW w:w="5381" w:type="dxa"/>
          </w:tcPr>
          <w:p w:rsidR="004D5449" w:rsidRDefault="004D5449" w:rsidP="004D5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49" w:rsidTr="00751445">
        <w:tc>
          <w:tcPr>
            <w:tcW w:w="704" w:type="dxa"/>
          </w:tcPr>
          <w:p w:rsidR="004D5449" w:rsidRDefault="004D5449" w:rsidP="004D5449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449" w:rsidRDefault="004D5449" w:rsidP="004D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госрегистрации автомобиля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(если планируете приезд в Саров на автомобиле)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:rsidR="004D5449" w:rsidRDefault="004D5449" w:rsidP="004D5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8B8" w:rsidRDefault="009F48B8"/>
    <w:sectPr w:rsidR="009F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75" w:rsidRDefault="008F5975">
      <w:pPr>
        <w:spacing w:after="0" w:line="240" w:lineRule="auto"/>
      </w:pPr>
      <w:r>
        <w:separator/>
      </w:r>
    </w:p>
  </w:endnote>
  <w:endnote w:type="continuationSeparator" w:id="0">
    <w:p w:rsidR="008F5975" w:rsidRDefault="008F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auto"/>
    <w:pitch w:val="default"/>
  </w:font>
  <w:font w:name="Liberation Sans">
    <w:altName w:val="Arial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75" w:rsidRDefault="008F5975">
      <w:pPr>
        <w:spacing w:after="0" w:line="240" w:lineRule="auto"/>
      </w:pPr>
      <w:r>
        <w:separator/>
      </w:r>
    </w:p>
  </w:footnote>
  <w:footnote w:type="continuationSeparator" w:id="0">
    <w:p w:rsidR="008F5975" w:rsidRDefault="008F5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E220C"/>
    <w:multiLevelType w:val="hybridMultilevel"/>
    <w:tmpl w:val="B0ECD1BA"/>
    <w:lvl w:ilvl="0" w:tplc="804662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EA29008">
      <w:start w:val="1"/>
      <w:numFmt w:val="lowerLetter"/>
      <w:lvlText w:val="%2."/>
      <w:lvlJc w:val="left"/>
      <w:pPr>
        <w:ind w:left="1222" w:hanging="360"/>
      </w:pPr>
    </w:lvl>
    <w:lvl w:ilvl="2" w:tplc="E4BCA65A">
      <w:start w:val="1"/>
      <w:numFmt w:val="lowerRoman"/>
      <w:lvlText w:val="%3."/>
      <w:lvlJc w:val="right"/>
      <w:pPr>
        <w:ind w:left="1942" w:hanging="180"/>
      </w:pPr>
    </w:lvl>
    <w:lvl w:ilvl="3" w:tplc="3FFAD72E">
      <w:start w:val="1"/>
      <w:numFmt w:val="decimal"/>
      <w:lvlText w:val="%4."/>
      <w:lvlJc w:val="left"/>
      <w:pPr>
        <w:ind w:left="2662" w:hanging="360"/>
      </w:pPr>
    </w:lvl>
    <w:lvl w:ilvl="4" w:tplc="B34ABC74">
      <w:start w:val="1"/>
      <w:numFmt w:val="lowerLetter"/>
      <w:lvlText w:val="%5."/>
      <w:lvlJc w:val="left"/>
      <w:pPr>
        <w:ind w:left="3382" w:hanging="360"/>
      </w:pPr>
    </w:lvl>
    <w:lvl w:ilvl="5" w:tplc="5B52D5D4">
      <w:start w:val="1"/>
      <w:numFmt w:val="lowerRoman"/>
      <w:lvlText w:val="%6."/>
      <w:lvlJc w:val="right"/>
      <w:pPr>
        <w:ind w:left="4102" w:hanging="180"/>
      </w:pPr>
    </w:lvl>
    <w:lvl w:ilvl="6" w:tplc="AA786B94">
      <w:start w:val="1"/>
      <w:numFmt w:val="decimal"/>
      <w:lvlText w:val="%7."/>
      <w:lvlJc w:val="left"/>
      <w:pPr>
        <w:ind w:left="4822" w:hanging="360"/>
      </w:pPr>
    </w:lvl>
    <w:lvl w:ilvl="7" w:tplc="A55C6386">
      <w:start w:val="1"/>
      <w:numFmt w:val="lowerLetter"/>
      <w:lvlText w:val="%8."/>
      <w:lvlJc w:val="left"/>
      <w:pPr>
        <w:ind w:left="5542" w:hanging="360"/>
      </w:pPr>
    </w:lvl>
    <w:lvl w:ilvl="8" w:tplc="6A469952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80318B"/>
    <w:multiLevelType w:val="hybridMultilevel"/>
    <w:tmpl w:val="CEA66EAE"/>
    <w:lvl w:ilvl="0" w:tplc="73AC0D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D9EB6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4E002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D2A99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6227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7504D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C10BE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74687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ACEC0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56A7AE6"/>
    <w:multiLevelType w:val="hybridMultilevel"/>
    <w:tmpl w:val="B0ECD1BA"/>
    <w:lvl w:ilvl="0" w:tplc="804662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EA29008">
      <w:start w:val="1"/>
      <w:numFmt w:val="lowerLetter"/>
      <w:lvlText w:val="%2."/>
      <w:lvlJc w:val="left"/>
      <w:pPr>
        <w:ind w:left="1222" w:hanging="360"/>
      </w:pPr>
    </w:lvl>
    <w:lvl w:ilvl="2" w:tplc="E4BCA65A">
      <w:start w:val="1"/>
      <w:numFmt w:val="lowerRoman"/>
      <w:lvlText w:val="%3."/>
      <w:lvlJc w:val="right"/>
      <w:pPr>
        <w:ind w:left="1942" w:hanging="180"/>
      </w:pPr>
    </w:lvl>
    <w:lvl w:ilvl="3" w:tplc="3FFAD72E">
      <w:start w:val="1"/>
      <w:numFmt w:val="decimal"/>
      <w:lvlText w:val="%4."/>
      <w:lvlJc w:val="left"/>
      <w:pPr>
        <w:ind w:left="2662" w:hanging="360"/>
      </w:pPr>
    </w:lvl>
    <w:lvl w:ilvl="4" w:tplc="B34ABC74">
      <w:start w:val="1"/>
      <w:numFmt w:val="lowerLetter"/>
      <w:lvlText w:val="%5."/>
      <w:lvlJc w:val="left"/>
      <w:pPr>
        <w:ind w:left="3382" w:hanging="360"/>
      </w:pPr>
    </w:lvl>
    <w:lvl w:ilvl="5" w:tplc="5B52D5D4">
      <w:start w:val="1"/>
      <w:numFmt w:val="lowerRoman"/>
      <w:lvlText w:val="%6."/>
      <w:lvlJc w:val="right"/>
      <w:pPr>
        <w:ind w:left="4102" w:hanging="180"/>
      </w:pPr>
    </w:lvl>
    <w:lvl w:ilvl="6" w:tplc="AA786B94">
      <w:start w:val="1"/>
      <w:numFmt w:val="decimal"/>
      <w:lvlText w:val="%7."/>
      <w:lvlJc w:val="left"/>
      <w:pPr>
        <w:ind w:left="4822" w:hanging="360"/>
      </w:pPr>
    </w:lvl>
    <w:lvl w:ilvl="7" w:tplc="A55C6386">
      <w:start w:val="1"/>
      <w:numFmt w:val="lowerLetter"/>
      <w:lvlText w:val="%8."/>
      <w:lvlJc w:val="left"/>
      <w:pPr>
        <w:ind w:left="5542" w:hanging="360"/>
      </w:pPr>
    </w:lvl>
    <w:lvl w:ilvl="8" w:tplc="6A469952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62521F"/>
    <w:multiLevelType w:val="hybridMultilevel"/>
    <w:tmpl w:val="766ED9C6"/>
    <w:lvl w:ilvl="0" w:tplc="3AECF2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A7830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FD857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8F0F8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3B2ED6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BEC6C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9E99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00A3E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3245C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B8"/>
    <w:rsid w:val="00321B74"/>
    <w:rsid w:val="004D5449"/>
    <w:rsid w:val="005A0013"/>
    <w:rsid w:val="005C38FA"/>
    <w:rsid w:val="00751445"/>
    <w:rsid w:val="008F5975"/>
    <w:rsid w:val="009C6B7E"/>
    <w:rsid w:val="009F48B8"/>
    <w:rsid w:val="00B06614"/>
    <w:rsid w:val="00DD2FD9"/>
    <w:rsid w:val="00E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24CF"/>
  <w15:docId w15:val="{4FF1DDA6-84CD-4F7E-A992-133852A9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2024-03-29T07:56:00Z</dcterms:created>
  <dcterms:modified xsi:type="dcterms:W3CDTF">2024-03-29T07:59:00Z</dcterms:modified>
</cp:coreProperties>
</file>