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C22" w:rsidRPr="008A757F" w:rsidRDefault="00CD25DC" w:rsidP="0015395E">
      <w:pPr>
        <w:pStyle w:val="afb"/>
        <w:rPr>
          <w:b w:val="0"/>
          <w:bCs w:val="0"/>
          <w:sz w:val="22"/>
          <w:szCs w:val="22"/>
        </w:rPr>
      </w:pPr>
      <w:bookmarkStart w:id="0" w:name="_GoBack"/>
      <w:bookmarkEnd w:id="0"/>
      <w:r w:rsidRPr="008A757F">
        <w:rPr>
          <w:sz w:val="22"/>
          <w:szCs w:val="22"/>
        </w:rPr>
        <w:t>Шест</w:t>
      </w:r>
      <w:r w:rsidR="00794C22" w:rsidRPr="008A757F">
        <w:rPr>
          <w:sz w:val="22"/>
          <w:szCs w:val="22"/>
        </w:rPr>
        <w:t>ая Всероссийская конференция</w:t>
      </w:r>
      <w:r w:rsidR="002C0AA8" w:rsidRPr="008A757F">
        <w:rPr>
          <w:sz w:val="22"/>
          <w:szCs w:val="22"/>
        </w:rPr>
        <w:t xml:space="preserve"> </w:t>
      </w:r>
      <w:r w:rsidR="008A757F">
        <w:rPr>
          <w:sz w:val="22"/>
          <w:szCs w:val="22"/>
        </w:rPr>
        <w:br/>
      </w:r>
      <w:r w:rsidR="00794C22" w:rsidRPr="008A757F">
        <w:rPr>
          <w:sz w:val="22"/>
          <w:szCs w:val="22"/>
        </w:rPr>
        <w:t>«Глобальная электрическая цепь»</w:t>
      </w:r>
      <w:r w:rsidR="0015395E" w:rsidRPr="008A757F">
        <w:rPr>
          <w:sz w:val="22"/>
          <w:szCs w:val="22"/>
        </w:rPr>
        <w:br/>
      </w:r>
      <w:r w:rsidR="00794C22" w:rsidRPr="008A757F">
        <w:rPr>
          <w:b w:val="0"/>
          <w:bCs w:val="0"/>
          <w:sz w:val="22"/>
          <w:szCs w:val="22"/>
        </w:rPr>
        <w:t xml:space="preserve">Борок, </w:t>
      </w:r>
      <w:r w:rsidRPr="008A757F">
        <w:rPr>
          <w:b w:val="0"/>
          <w:bCs w:val="0"/>
          <w:sz w:val="22"/>
          <w:szCs w:val="22"/>
        </w:rPr>
        <w:t>2</w:t>
      </w:r>
      <w:r w:rsidR="00794C22" w:rsidRPr="008A757F">
        <w:rPr>
          <w:b w:val="0"/>
          <w:bCs w:val="0"/>
          <w:sz w:val="22"/>
          <w:szCs w:val="22"/>
        </w:rPr>
        <w:t xml:space="preserve"> − </w:t>
      </w:r>
      <w:r w:rsidRPr="008A757F">
        <w:rPr>
          <w:b w:val="0"/>
          <w:bCs w:val="0"/>
          <w:sz w:val="22"/>
          <w:szCs w:val="22"/>
        </w:rPr>
        <w:t>6</w:t>
      </w:r>
      <w:r w:rsidR="00794C22" w:rsidRPr="008A757F">
        <w:rPr>
          <w:b w:val="0"/>
          <w:bCs w:val="0"/>
          <w:sz w:val="22"/>
          <w:szCs w:val="22"/>
        </w:rPr>
        <w:t xml:space="preserve"> октября 202</w:t>
      </w:r>
      <w:r w:rsidRPr="008A757F">
        <w:rPr>
          <w:b w:val="0"/>
          <w:bCs w:val="0"/>
          <w:sz w:val="22"/>
          <w:szCs w:val="22"/>
        </w:rPr>
        <w:t>3</w:t>
      </w:r>
      <w:r w:rsidR="00794C22" w:rsidRPr="008A757F">
        <w:rPr>
          <w:b w:val="0"/>
          <w:bCs w:val="0"/>
          <w:sz w:val="22"/>
          <w:szCs w:val="22"/>
        </w:rPr>
        <w:t> г.</w:t>
      </w:r>
    </w:p>
    <w:p w:rsidR="00505D0C" w:rsidRPr="008A757F" w:rsidRDefault="00CC0581" w:rsidP="00695E4D">
      <w:pPr>
        <w:spacing w:before="60" w:after="60"/>
        <w:ind w:firstLine="0"/>
        <w:jc w:val="center"/>
        <w:rPr>
          <w:i/>
          <w:iCs/>
          <w:sz w:val="22"/>
          <w:szCs w:val="22"/>
        </w:rPr>
      </w:pPr>
      <w:r w:rsidRPr="008A757F">
        <w:rPr>
          <w:i/>
          <w:iCs/>
          <w:sz w:val="22"/>
          <w:szCs w:val="22"/>
        </w:rPr>
        <w:t>Второ</w:t>
      </w:r>
      <w:r w:rsidR="00505D0C" w:rsidRPr="008A757F">
        <w:rPr>
          <w:i/>
          <w:iCs/>
          <w:sz w:val="22"/>
          <w:szCs w:val="22"/>
        </w:rPr>
        <w:t>е информационное сообщение</w:t>
      </w:r>
    </w:p>
    <w:p w:rsidR="00505D0C" w:rsidRPr="008A757F" w:rsidRDefault="005B4C9D" w:rsidP="00695E4D">
      <w:pPr>
        <w:pStyle w:val="afb"/>
        <w:spacing w:before="60" w:after="60"/>
        <w:rPr>
          <w:bCs w:val="0"/>
          <w:sz w:val="22"/>
          <w:szCs w:val="22"/>
        </w:rPr>
      </w:pPr>
      <w:r w:rsidRPr="008A757F">
        <w:rPr>
          <w:bCs w:val="0"/>
          <w:sz w:val="22"/>
          <w:szCs w:val="22"/>
        </w:rPr>
        <w:t>Глубокоу</w:t>
      </w:r>
      <w:r w:rsidR="007926DF" w:rsidRPr="008A757F">
        <w:rPr>
          <w:bCs w:val="0"/>
          <w:sz w:val="22"/>
          <w:szCs w:val="22"/>
        </w:rPr>
        <w:t>важаемые коллеги!</w:t>
      </w:r>
    </w:p>
    <w:p w:rsidR="00107BDA" w:rsidRPr="008A757F" w:rsidRDefault="00CD25DC" w:rsidP="002C0AA8">
      <w:pPr>
        <w:spacing w:before="60"/>
        <w:ind w:firstLine="397"/>
        <w:rPr>
          <w:sz w:val="22"/>
          <w:szCs w:val="22"/>
        </w:rPr>
      </w:pPr>
      <w:r w:rsidRPr="008A757F">
        <w:rPr>
          <w:sz w:val="22"/>
          <w:szCs w:val="22"/>
        </w:rPr>
        <w:t>Шес</w:t>
      </w:r>
      <w:r w:rsidR="00794C22" w:rsidRPr="008A757F">
        <w:rPr>
          <w:sz w:val="22"/>
          <w:szCs w:val="22"/>
        </w:rPr>
        <w:t>т</w:t>
      </w:r>
      <w:r w:rsidR="008A476F" w:rsidRPr="008A757F">
        <w:rPr>
          <w:sz w:val="22"/>
          <w:szCs w:val="22"/>
        </w:rPr>
        <w:t>а</w:t>
      </w:r>
      <w:r w:rsidR="00CC0581" w:rsidRPr="008A757F">
        <w:rPr>
          <w:sz w:val="22"/>
          <w:szCs w:val="22"/>
        </w:rPr>
        <w:t>я В</w:t>
      </w:r>
      <w:r w:rsidR="00107BDA" w:rsidRPr="008A757F">
        <w:rPr>
          <w:sz w:val="22"/>
          <w:szCs w:val="22"/>
        </w:rPr>
        <w:t xml:space="preserve">сероссийская конференция «Глобальная электрическая цепь» </w:t>
      </w:r>
      <w:r w:rsidR="00BA77F4" w:rsidRPr="008A757F">
        <w:rPr>
          <w:sz w:val="22"/>
          <w:szCs w:val="22"/>
        </w:rPr>
        <w:t>пройд</w:t>
      </w:r>
      <w:r w:rsidR="00DF64E9" w:rsidRPr="008A757F">
        <w:rPr>
          <w:sz w:val="22"/>
          <w:szCs w:val="22"/>
        </w:rPr>
        <w:t>ё</w:t>
      </w:r>
      <w:r w:rsidR="00BA77F4" w:rsidRPr="008A757F">
        <w:rPr>
          <w:sz w:val="22"/>
          <w:szCs w:val="22"/>
        </w:rPr>
        <w:t xml:space="preserve">т </w:t>
      </w:r>
      <w:r w:rsidR="008A40C6" w:rsidRPr="008A757F">
        <w:rPr>
          <w:sz w:val="22"/>
          <w:szCs w:val="22"/>
        </w:rPr>
        <w:t>в</w:t>
      </w:r>
      <w:r w:rsidR="00107BDA" w:rsidRPr="008A757F">
        <w:rPr>
          <w:sz w:val="22"/>
          <w:szCs w:val="22"/>
        </w:rPr>
        <w:t xml:space="preserve"> Геофизической обсерватории «Борок»</w:t>
      </w:r>
      <w:r w:rsidR="00794C22" w:rsidRPr="008A757F">
        <w:rPr>
          <w:sz w:val="22"/>
          <w:szCs w:val="22"/>
        </w:rPr>
        <w:t xml:space="preserve"> </w:t>
      </w:r>
      <w:r w:rsidRPr="008A757F">
        <w:rPr>
          <w:sz w:val="22"/>
          <w:szCs w:val="22"/>
        </w:rPr>
        <w:t>—</w:t>
      </w:r>
      <w:r w:rsidR="00794C22" w:rsidRPr="008A757F">
        <w:rPr>
          <w:sz w:val="22"/>
          <w:szCs w:val="22"/>
        </w:rPr>
        <w:t xml:space="preserve"> филиале Федерального государственн</w:t>
      </w:r>
      <w:r w:rsidR="00794C22" w:rsidRPr="008A757F">
        <w:rPr>
          <w:sz w:val="22"/>
          <w:szCs w:val="22"/>
        </w:rPr>
        <w:t>о</w:t>
      </w:r>
      <w:r w:rsidR="00794C22" w:rsidRPr="008A757F">
        <w:rPr>
          <w:sz w:val="22"/>
          <w:szCs w:val="22"/>
        </w:rPr>
        <w:t>го бюджетного учреждения науки Института физики Земли им. О.Ю. Шмидта Ро</w:t>
      </w:r>
      <w:r w:rsidR="00794C22" w:rsidRPr="008A757F">
        <w:rPr>
          <w:sz w:val="22"/>
          <w:szCs w:val="22"/>
        </w:rPr>
        <w:t>с</w:t>
      </w:r>
      <w:r w:rsidR="00794C22" w:rsidRPr="008A757F">
        <w:rPr>
          <w:sz w:val="22"/>
          <w:szCs w:val="22"/>
        </w:rPr>
        <w:t xml:space="preserve">сийской академии наук (ГО «Борок» ИФЗ РАН), </w:t>
      </w:r>
      <w:r w:rsidR="00107BDA" w:rsidRPr="008A757F">
        <w:rPr>
          <w:sz w:val="22"/>
          <w:szCs w:val="22"/>
        </w:rPr>
        <w:t xml:space="preserve">в </w:t>
      </w:r>
      <w:r w:rsidR="005B4C9D" w:rsidRPr="008A757F">
        <w:rPr>
          <w:sz w:val="22"/>
          <w:szCs w:val="22"/>
        </w:rPr>
        <w:t xml:space="preserve">научном </w:t>
      </w:r>
      <w:r w:rsidR="007B192B" w:rsidRPr="008A757F">
        <w:rPr>
          <w:sz w:val="22"/>
          <w:szCs w:val="22"/>
        </w:rPr>
        <w:t>пос</w:t>
      </w:r>
      <w:r w:rsidR="005B4C9D" w:rsidRPr="008A757F">
        <w:rPr>
          <w:sz w:val="22"/>
          <w:szCs w:val="22"/>
        </w:rPr>
        <w:t>ёлке</w:t>
      </w:r>
      <w:r w:rsidR="007B192B" w:rsidRPr="008A757F">
        <w:rPr>
          <w:sz w:val="22"/>
          <w:szCs w:val="22"/>
        </w:rPr>
        <w:t xml:space="preserve"> Борок Ярославской области.</w:t>
      </w:r>
    </w:p>
    <w:p w:rsidR="002C0AA8" w:rsidRPr="008A757F" w:rsidRDefault="002C0AA8" w:rsidP="002C0AA8">
      <w:pPr>
        <w:ind w:firstLine="397"/>
        <w:rPr>
          <w:sz w:val="22"/>
          <w:szCs w:val="22"/>
        </w:rPr>
      </w:pPr>
      <w:r w:rsidRPr="008A757F">
        <w:rPr>
          <w:sz w:val="22"/>
          <w:szCs w:val="22"/>
        </w:rPr>
        <w:t>Планируется доставк</w:t>
      </w:r>
      <w:r w:rsidR="0015395E" w:rsidRPr="008A757F">
        <w:rPr>
          <w:sz w:val="22"/>
          <w:szCs w:val="22"/>
        </w:rPr>
        <w:t>а</w:t>
      </w:r>
      <w:r w:rsidRPr="008A757F">
        <w:rPr>
          <w:sz w:val="22"/>
          <w:szCs w:val="22"/>
        </w:rPr>
        <w:t xml:space="preserve"> участников Конференции из Москвы в Борок автобусом. Отправление автобуса из Москвы — </w:t>
      </w:r>
      <w:r w:rsidR="00CD25DC" w:rsidRPr="008A757F">
        <w:rPr>
          <w:sz w:val="22"/>
          <w:szCs w:val="22"/>
        </w:rPr>
        <w:t>2</w:t>
      </w:r>
      <w:r w:rsidRPr="008A757F">
        <w:rPr>
          <w:sz w:val="22"/>
          <w:szCs w:val="22"/>
        </w:rPr>
        <w:t> октября в 11</w:t>
      </w:r>
      <w:r w:rsidRPr="008A757F">
        <w:rPr>
          <w:sz w:val="22"/>
          <w:szCs w:val="22"/>
          <w:u w:val="single"/>
          <w:vertAlign w:val="superscript"/>
        </w:rPr>
        <w:t>00</w:t>
      </w:r>
      <w:r w:rsidRPr="008A757F">
        <w:rPr>
          <w:sz w:val="22"/>
          <w:szCs w:val="22"/>
        </w:rPr>
        <w:t xml:space="preserve">. О месте сбора участников конференции для посадки в автобус будет сообщено дополнительно. Прибытие автобуса в Борок — </w:t>
      </w:r>
      <w:r w:rsidR="00CD25DC" w:rsidRPr="008A757F">
        <w:rPr>
          <w:sz w:val="22"/>
          <w:szCs w:val="22"/>
        </w:rPr>
        <w:t>2</w:t>
      </w:r>
      <w:r w:rsidRPr="008A757F">
        <w:rPr>
          <w:sz w:val="22"/>
          <w:szCs w:val="22"/>
        </w:rPr>
        <w:t> октября в 17</w:t>
      </w:r>
      <w:r w:rsidRPr="008A757F">
        <w:rPr>
          <w:sz w:val="22"/>
          <w:szCs w:val="22"/>
          <w:u w:val="single"/>
          <w:vertAlign w:val="superscript"/>
        </w:rPr>
        <w:t>00</w:t>
      </w:r>
      <w:r w:rsidRPr="008A757F">
        <w:rPr>
          <w:sz w:val="22"/>
          <w:szCs w:val="22"/>
        </w:rPr>
        <w:t>.</w:t>
      </w:r>
    </w:p>
    <w:p w:rsidR="002C0AA8" w:rsidRPr="008A757F" w:rsidRDefault="002C0AA8" w:rsidP="002C0AA8">
      <w:pPr>
        <w:ind w:firstLine="397"/>
        <w:rPr>
          <w:sz w:val="22"/>
          <w:szCs w:val="22"/>
        </w:rPr>
      </w:pPr>
      <w:r w:rsidRPr="008A757F">
        <w:rPr>
          <w:sz w:val="22"/>
          <w:szCs w:val="22"/>
        </w:rPr>
        <w:t>Проезд из Санкт-Петербурга, Нижнего Новгорода и Ярославля железнодорожным транспо</w:t>
      </w:r>
      <w:r w:rsidRPr="008A757F">
        <w:rPr>
          <w:sz w:val="22"/>
          <w:szCs w:val="22"/>
        </w:rPr>
        <w:t>р</w:t>
      </w:r>
      <w:r w:rsidRPr="008A757F">
        <w:rPr>
          <w:sz w:val="22"/>
          <w:szCs w:val="22"/>
        </w:rPr>
        <w:t xml:space="preserve">том </w:t>
      </w:r>
      <w:r w:rsidR="00CD25DC" w:rsidRPr="008A757F">
        <w:rPr>
          <w:sz w:val="22"/>
          <w:szCs w:val="22"/>
        </w:rPr>
        <w:t>—</w:t>
      </w:r>
      <w:r w:rsidRPr="008A757F">
        <w:rPr>
          <w:sz w:val="22"/>
          <w:szCs w:val="22"/>
        </w:rPr>
        <w:t xml:space="preserve"> до станции Шестихино. Будет организована встреча приезжающих и их доставка автомобилем в Борок. </w:t>
      </w:r>
      <w:r w:rsidRPr="008A757F">
        <w:rPr>
          <w:bCs/>
          <w:sz w:val="22"/>
          <w:szCs w:val="22"/>
        </w:rPr>
        <w:t xml:space="preserve">Схема проезда до Борка на автомобиле размещена на </w:t>
      </w:r>
      <w:r w:rsidRPr="008A757F">
        <w:rPr>
          <w:bCs/>
          <w:sz w:val="22"/>
          <w:szCs w:val="22"/>
          <w:lang w:val="en-US"/>
        </w:rPr>
        <w:t>web</w:t>
      </w:r>
      <w:r w:rsidRPr="008A757F">
        <w:rPr>
          <w:bCs/>
          <w:sz w:val="22"/>
          <w:szCs w:val="22"/>
        </w:rPr>
        <w:t>-сайте конф</w:t>
      </w:r>
      <w:r w:rsidRPr="008A757F">
        <w:rPr>
          <w:bCs/>
          <w:sz w:val="22"/>
          <w:szCs w:val="22"/>
        </w:rPr>
        <w:t>е</w:t>
      </w:r>
      <w:r w:rsidRPr="008A757F">
        <w:rPr>
          <w:bCs/>
          <w:sz w:val="22"/>
          <w:szCs w:val="22"/>
        </w:rPr>
        <w:t>ренции (</w:t>
      </w:r>
      <w:r w:rsidRPr="008A757F">
        <w:rPr>
          <w:b/>
          <w:bCs/>
          <w:sz w:val="22"/>
          <w:szCs w:val="22"/>
          <w:u w:val="single"/>
        </w:rPr>
        <w:t>http://geodata.borok.ru/gec/202</w:t>
      </w:r>
      <w:r w:rsidR="00CD25DC" w:rsidRPr="008A757F">
        <w:rPr>
          <w:b/>
          <w:bCs/>
          <w:sz w:val="22"/>
          <w:szCs w:val="22"/>
          <w:u w:val="single"/>
        </w:rPr>
        <w:t>3</w:t>
      </w:r>
      <w:r w:rsidRPr="008A757F">
        <w:rPr>
          <w:b/>
          <w:bCs/>
          <w:sz w:val="22"/>
          <w:szCs w:val="22"/>
          <w:u w:val="single"/>
        </w:rPr>
        <w:t>/road</w:t>
      </w:r>
      <w:r w:rsidRPr="008A757F">
        <w:rPr>
          <w:b/>
          <w:bCs/>
          <w:sz w:val="22"/>
          <w:szCs w:val="22"/>
          <w:u w:val="single"/>
          <w:lang w:val="en-US"/>
        </w:rPr>
        <w:t>s</w:t>
      </w:r>
      <w:r w:rsidRPr="008A757F">
        <w:rPr>
          <w:bCs/>
          <w:sz w:val="22"/>
          <w:szCs w:val="22"/>
        </w:rPr>
        <w:t>)</w:t>
      </w:r>
      <w:r w:rsidRPr="008A757F">
        <w:rPr>
          <w:sz w:val="22"/>
          <w:szCs w:val="22"/>
        </w:rPr>
        <w:t>.</w:t>
      </w:r>
    </w:p>
    <w:p w:rsidR="00DF64E9" w:rsidRPr="008A757F" w:rsidRDefault="00107BDA" w:rsidP="005163DB">
      <w:pPr>
        <w:ind w:firstLine="397"/>
        <w:rPr>
          <w:sz w:val="22"/>
          <w:szCs w:val="22"/>
        </w:rPr>
      </w:pPr>
      <w:r w:rsidRPr="008A757F">
        <w:rPr>
          <w:sz w:val="22"/>
          <w:szCs w:val="22"/>
        </w:rPr>
        <w:t>Ре</w:t>
      </w:r>
      <w:r w:rsidR="002C0AA8" w:rsidRPr="008A757F">
        <w:rPr>
          <w:sz w:val="22"/>
          <w:szCs w:val="22"/>
        </w:rPr>
        <w:t>гистрация участников будет про</w:t>
      </w:r>
      <w:r w:rsidRPr="008A757F">
        <w:rPr>
          <w:sz w:val="22"/>
          <w:szCs w:val="22"/>
        </w:rPr>
        <w:t xml:space="preserve">ходить </w:t>
      </w:r>
      <w:r w:rsidR="00CD25DC" w:rsidRPr="008A757F">
        <w:rPr>
          <w:sz w:val="22"/>
          <w:szCs w:val="22"/>
        </w:rPr>
        <w:t>2</w:t>
      </w:r>
      <w:r w:rsidR="00287E63" w:rsidRPr="008A757F">
        <w:rPr>
          <w:sz w:val="22"/>
          <w:szCs w:val="22"/>
        </w:rPr>
        <w:t> </w:t>
      </w:r>
      <w:r w:rsidR="00934EC6" w:rsidRPr="008A757F">
        <w:rPr>
          <w:sz w:val="22"/>
          <w:szCs w:val="22"/>
        </w:rPr>
        <w:t>октябр</w:t>
      </w:r>
      <w:r w:rsidR="008A476F" w:rsidRPr="008A757F">
        <w:rPr>
          <w:sz w:val="22"/>
          <w:szCs w:val="22"/>
        </w:rPr>
        <w:t>я</w:t>
      </w:r>
      <w:r w:rsidR="00FE1983" w:rsidRPr="008A757F">
        <w:rPr>
          <w:sz w:val="22"/>
          <w:szCs w:val="22"/>
        </w:rPr>
        <w:t xml:space="preserve"> с 1</w:t>
      </w:r>
      <w:r w:rsidR="005B4C9D" w:rsidRPr="008A757F">
        <w:rPr>
          <w:sz w:val="22"/>
          <w:szCs w:val="22"/>
        </w:rPr>
        <w:t>7</w:t>
      </w:r>
      <w:r w:rsidR="00FE1983" w:rsidRPr="008A757F">
        <w:rPr>
          <w:sz w:val="22"/>
          <w:szCs w:val="22"/>
          <w:u w:val="single"/>
          <w:vertAlign w:val="superscript"/>
        </w:rPr>
        <w:t>00</w:t>
      </w:r>
      <w:r w:rsidR="00FE1983" w:rsidRPr="008A757F">
        <w:rPr>
          <w:sz w:val="22"/>
          <w:szCs w:val="22"/>
        </w:rPr>
        <w:t xml:space="preserve"> до 1</w:t>
      </w:r>
      <w:r w:rsidR="005B4C9D" w:rsidRPr="008A757F">
        <w:rPr>
          <w:sz w:val="22"/>
          <w:szCs w:val="22"/>
        </w:rPr>
        <w:t>9</w:t>
      </w:r>
      <w:r w:rsidR="00FE1983" w:rsidRPr="008A757F">
        <w:rPr>
          <w:sz w:val="22"/>
          <w:szCs w:val="22"/>
          <w:u w:val="single"/>
          <w:vertAlign w:val="superscript"/>
        </w:rPr>
        <w:t>00</w:t>
      </w:r>
      <w:r w:rsidR="00FE1983" w:rsidRPr="008A757F">
        <w:rPr>
          <w:sz w:val="22"/>
          <w:szCs w:val="22"/>
        </w:rPr>
        <w:t xml:space="preserve"> </w:t>
      </w:r>
      <w:r w:rsidRPr="008A757F">
        <w:rPr>
          <w:sz w:val="22"/>
          <w:szCs w:val="22"/>
        </w:rPr>
        <w:t xml:space="preserve">в холле </w:t>
      </w:r>
      <w:r w:rsidR="00FE1983" w:rsidRPr="008A757F">
        <w:rPr>
          <w:sz w:val="22"/>
          <w:szCs w:val="22"/>
        </w:rPr>
        <w:t>А</w:t>
      </w:r>
      <w:r w:rsidRPr="008A757F">
        <w:rPr>
          <w:sz w:val="22"/>
          <w:szCs w:val="22"/>
        </w:rPr>
        <w:t>кадемической гостиницы</w:t>
      </w:r>
      <w:r w:rsidR="00FE1983" w:rsidRPr="008A757F">
        <w:rPr>
          <w:sz w:val="22"/>
          <w:szCs w:val="22"/>
        </w:rPr>
        <w:t xml:space="preserve"> и </w:t>
      </w:r>
      <w:r w:rsidR="00CD25DC" w:rsidRPr="008A757F">
        <w:rPr>
          <w:sz w:val="22"/>
          <w:szCs w:val="22"/>
        </w:rPr>
        <w:t>3</w:t>
      </w:r>
      <w:r w:rsidR="00287E63" w:rsidRPr="008A757F">
        <w:rPr>
          <w:sz w:val="22"/>
          <w:szCs w:val="22"/>
        </w:rPr>
        <w:t> </w:t>
      </w:r>
      <w:r w:rsidR="00934EC6" w:rsidRPr="008A757F">
        <w:rPr>
          <w:sz w:val="22"/>
          <w:szCs w:val="22"/>
        </w:rPr>
        <w:t>октябр</w:t>
      </w:r>
      <w:r w:rsidR="00287E63" w:rsidRPr="008A757F">
        <w:rPr>
          <w:sz w:val="22"/>
          <w:szCs w:val="22"/>
        </w:rPr>
        <w:t>я</w:t>
      </w:r>
      <w:r w:rsidR="00FE1983" w:rsidRPr="008A757F">
        <w:rPr>
          <w:sz w:val="22"/>
          <w:szCs w:val="22"/>
        </w:rPr>
        <w:t xml:space="preserve"> с 8</w:t>
      </w:r>
      <w:r w:rsidR="00FE1983" w:rsidRPr="008A757F">
        <w:rPr>
          <w:sz w:val="22"/>
          <w:szCs w:val="22"/>
          <w:u w:val="single"/>
          <w:vertAlign w:val="superscript"/>
        </w:rPr>
        <w:t>00</w:t>
      </w:r>
      <w:r w:rsidR="00FE1983" w:rsidRPr="008A757F">
        <w:rPr>
          <w:sz w:val="22"/>
          <w:szCs w:val="22"/>
        </w:rPr>
        <w:t xml:space="preserve"> до 9</w:t>
      </w:r>
      <w:r w:rsidR="00FE1983" w:rsidRPr="008A757F">
        <w:rPr>
          <w:sz w:val="22"/>
          <w:szCs w:val="22"/>
          <w:u w:val="single"/>
          <w:vertAlign w:val="superscript"/>
        </w:rPr>
        <w:t>00</w:t>
      </w:r>
      <w:r w:rsidR="00FE1983" w:rsidRPr="008A757F">
        <w:rPr>
          <w:sz w:val="22"/>
          <w:szCs w:val="22"/>
        </w:rPr>
        <w:t xml:space="preserve"> в холле главного </w:t>
      </w:r>
      <w:r w:rsidR="00E664DE" w:rsidRPr="008A757F">
        <w:rPr>
          <w:sz w:val="22"/>
          <w:szCs w:val="22"/>
        </w:rPr>
        <w:t>корпуса</w:t>
      </w:r>
      <w:r w:rsidR="00FE1983" w:rsidRPr="008A757F">
        <w:rPr>
          <w:sz w:val="22"/>
          <w:szCs w:val="22"/>
        </w:rPr>
        <w:t xml:space="preserve"> ГО «Борок» ИФЗ РАН</w:t>
      </w:r>
      <w:r w:rsidRPr="008A757F">
        <w:rPr>
          <w:sz w:val="22"/>
          <w:szCs w:val="22"/>
        </w:rPr>
        <w:t>. П</w:t>
      </w:r>
      <w:r w:rsidR="00FE1983" w:rsidRPr="008A757F">
        <w:rPr>
          <w:sz w:val="22"/>
          <w:szCs w:val="22"/>
        </w:rPr>
        <w:t>ри регистрации участникам будут вручены п</w:t>
      </w:r>
      <w:r w:rsidRPr="008A757F">
        <w:rPr>
          <w:sz w:val="22"/>
          <w:szCs w:val="22"/>
        </w:rPr>
        <w:t xml:space="preserve">рограмма Конференции и сборник </w:t>
      </w:r>
      <w:r w:rsidR="008A476F" w:rsidRPr="008A757F">
        <w:rPr>
          <w:sz w:val="22"/>
          <w:szCs w:val="22"/>
        </w:rPr>
        <w:t>материалов конференции</w:t>
      </w:r>
      <w:r w:rsidRPr="008A757F">
        <w:rPr>
          <w:sz w:val="22"/>
          <w:szCs w:val="22"/>
        </w:rPr>
        <w:t xml:space="preserve">. </w:t>
      </w:r>
      <w:r w:rsidR="004546F1" w:rsidRPr="008A757F">
        <w:rPr>
          <w:sz w:val="22"/>
          <w:szCs w:val="22"/>
        </w:rPr>
        <w:t>С участников Конференции при регистрации взимается организационный взнос — 1500 руб.</w:t>
      </w:r>
    </w:p>
    <w:p w:rsidR="005163DB" w:rsidRPr="008A757F" w:rsidRDefault="005163DB" w:rsidP="005163DB">
      <w:pPr>
        <w:ind w:firstLine="397"/>
        <w:rPr>
          <w:sz w:val="22"/>
          <w:szCs w:val="22"/>
        </w:rPr>
      </w:pPr>
      <w:r w:rsidRPr="008A757F">
        <w:rPr>
          <w:sz w:val="22"/>
          <w:szCs w:val="22"/>
        </w:rPr>
        <w:t>Проживание в Академической гостинице пос</w:t>
      </w:r>
      <w:r w:rsidR="006C4C06" w:rsidRPr="008A757F">
        <w:rPr>
          <w:sz w:val="22"/>
          <w:szCs w:val="22"/>
        </w:rPr>
        <w:t>ёлка</w:t>
      </w:r>
      <w:r w:rsidRPr="008A757F">
        <w:rPr>
          <w:sz w:val="22"/>
          <w:szCs w:val="22"/>
        </w:rPr>
        <w:t xml:space="preserve"> Борок (тел.:</w:t>
      </w:r>
      <w:r w:rsidR="002C0AA8" w:rsidRPr="008A757F">
        <w:rPr>
          <w:sz w:val="22"/>
          <w:szCs w:val="22"/>
        </w:rPr>
        <w:t xml:space="preserve"> </w:t>
      </w:r>
      <w:r w:rsidRPr="008A757F">
        <w:rPr>
          <w:sz w:val="22"/>
          <w:szCs w:val="22"/>
        </w:rPr>
        <w:t>(48547)24588). Стоимость проживания и количество мест в</w:t>
      </w:r>
      <w:r w:rsidR="002C0AA8" w:rsidRPr="008A757F">
        <w:rPr>
          <w:sz w:val="22"/>
          <w:szCs w:val="22"/>
        </w:rPr>
        <w:t xml:space="preserve"> гостинице</w:t>
      </w:r>
      <w:r w:rsidRPr="008A757F">
        <w:rPr>
          <w:sz w:val="22"/>
          <w:szCs w:val="22"/>
        </w:rPr>
        <w:t>:</w:t>
      </w:r>
    </w:p>
    <w:p w:rsidR="005163DB" w:rsidRPr="008A757F" w:rsidRDefault="005163DB" w:rsidP="005163DB">
      <w:pPr>
        <w:numPr>
          <w:ilvl w:val="0"/>
          <w:numId w:val="36"/>
        </w:numPr>
        <w:ind w:left="397" w:hanging="397"/>
        <w:jc w:val="left"/>
        <w:rPr>
          <w:sz w:val="22"/>
          <w:szCs w:val="22"/>
        </w:rPr>
      </w:pPr>
      <w:r w:rsidRPr="008A757F">
        <w:rPr>
          <w:sz w:val="22"/>
          <w:szCs w:val="22"/>
        </w:rPr>
        <w:t xml:space="preserve">2-комнатный номер с двуспальной кроватью (люкс): </w:t>
      </w:r>
      <w:r w:rsidRPr="008A757F">
        <w:rPr>
          <w:sz w:val="22"/>
          <w:szCs w:val="22"/>
        </w:rPr>
        <w:br/>
      </w:r>
      <w:r w:rsidR="0015395E" w:rsidRPr="008A757F">
        <w:rPr>
          <w:sz w:val="22"/>
          <w:szCs w:val="22"/>
        </w:rPr>
        <w:t xml:space="preserve">1200 руб. за койко-место, </w:t>
      </w:r>
      <w:r w:rsidRPr="008A757F">
        <w:rPr>
          <w:sz w:val="22"/>
          <w:szCs w:val="22"/>
        </w:rPr>
        <w:t>1</w:t>
      </w:r>
      <w:r w:rsidR="0015395E" w:rsidRPr="008A757F">
        <w:rPr>
          <w:sz w:val="22"/>
          <w:szCs w:val="22"/>
        </w:rPr>
        <w:t>6</w:t>
      </w:r>
      <w:r w:rsidRPr="008A757F">
        <w:rPr>
          <w:sz w:val="22"/>
          <w:szCs w:val="22"/>
        </w:rPr>
        <w:t xml:space="preserve">00 руб. </w:t>
      </w:r>
      <w:r w:rsidR="006E6C7C" w:rsidRPr="008A757F">
        <w:rPr>
          <w:sz w:val="22"/>
          <w:szCs w:val="22"/>
        </w:rPr>
        <w:t>при одноместном поселении</w:t>
      </w:r>
      <w:r w:rsidRPr="008A757F">
        <w:rPr>
          <w:sz w:val="22"/>
          <w:szCs w:val="22"/>
        </w:rPr>
        <w:t xml:space="preserve">, </w:t>
      </w:r>
      <w:r w:rsidR="006E6C7C" w:rsidRPr="008A757F">
        <w:rPr>
          <w:sz w:val="22"/>
          <w:szCs w:val="22"/>
        </w:rPr>
        <w:t>2</w:t>
      </w:r>
      <w:r w:rsidR="0015395E" w:rsidRPr="008A757F">
        <w:rPr>
          <w:sz w:val="22"/>
          <w:szCs w:val="22"/>
        </w:rPr>
        <w:t>4</w:t>
      </w:r>
      <w:r w:rsidR="006E6C7C" w:rsidRPr="008A757F">
        <w:rPr>
          <w:sz w:val="22"/>
          <w:szCs w:val="22"/>
        </w:rPr>
        <w:t>0</w:t>
      </w:r>
      <w:r w:rsidRPr="008A757F">
        <w:rPr>
          <w:sz w:val="22"/>
          <w:szCs w:val="22"/>
        </w:rPr>
        <w:t xml:space="preserve">0 руб. за </w:t>
      </w:r>
      <w:r w:rsidR="006E6C7C" w:rsidRPr="008A757F">
        <w:rPr>
          <w:sz w:val="22"/>
          <w:szCs w:val="22"/>
        </w:rPr>
        <w:t>двоих</w:t>
      </w:r>
      <w:r w:rsidRPr="008A757F">
        <w:rPr>
          <w:sz w:val="22"/>
          <w:szCs w:val="22"/>
        </w:rPr>
        <w:t xml:space="preserve"> (2 номера);</w:t>
      </w:r>
    </w:p>
    <w:p w:rsidR="005163DB" w:rsidRPr="008A757F" w:rsidRDefault="005163DB" w:rsidP="005163DB">
      <w:pPr>
        <w:numPr>
          <w:ilvl w:val="0"/>
          <w:numId w:val="36"/>
        </w:numPr>
        <w:ind w:left="397" w:hanging="397"/>
        <w:jc w:val="left"/>
        <w:rPr>
          <w:sz w:val="22"/>
          <w:szCs w:val="22"/>
        </w:rPr>
      </w:pPr>
      <w:r w:rsidRPr="008A757F">
        <w:rPr>
          <w:sz w:val="22"/>
          <w:szCs w:val="22"/>
        </w:rPr>
        <w:t xml:space="preserve">2-комнатный номер с двумя кроватями (люкс): </w:t>
      </w:r>
      <w:r w:rsidRPr="008A757F">
        <w:rPr>
          <w:sz w:val="22"/>
          <w:szCs w:val="22"/>
        </w:rPr>
        <w:br/>
        <w:t>1</w:t>
      </w:r>
      <w:r w:rsidR="0015395E" w:rsidRPr="008A757F">
        <w:rPr>
          <w:sz w:val="22"/>
          <w:szCs w:val="22"/>
        </w:rPr>
        <w:t>2</w:t>
      </w:r>
      <w:r w:rsidRPr="008A757F">
        <w:rPr>
          <w:sz w:val="22"/>
          <w:szCs w:val="22"/>
        </w:rPr>
        <w:t xml:space="preserve">00 руб. за койко-место, </w:t>
      </w:r>
      <w:r w:rsidR="0015395E" w:rsidRPr="008A757F">
        <w:rPr>
          <w:sz w:val="22"/>
          <w:szCs w:val="22"/>
        </w:rPr>
        <w:t xml:space="preserve">1400 руб. при одноместном поселении, </w:t>
      </w:r>
      <w:r w:rsidRPr="008A757F">
        <w:rPr>
          <w:sz w:val="22"/>
          <w:szCs w:val="22"/>
        </w:rPr>
        <w:t>2</w:t>
      </w:r>
      <w:r w:rsidR="0015395E" w:rsidRPr="008A757F">
        <w:rPr>
          <w:sz w:val="22"/>
          <w:szCs w:val="22"/>
        </w:rPr>
        <w:t>4</w:t>
      </w:r>
      <w:r w:rsidRPr="008A757F">
        <w:rPr>
          <w:sz w:val="22"/>
          <w:szCs w:val="22"/>
        </w:rPr>
        <w:t xml:space="preserve">00 руб. за </w:t>
      </w:r>
      <w:r w:rsidR="0015395E" w:rsidRPr="008A757F">
        <w:rPr>
          <w:sz w:val="22"/>
          <w:szCs w:val="22"/>
        </w:rPr>
        <w:t>двоих</w:t>
      </w:r>
      <w:r w:rsidRPr="008A757F">
        <w:rPr>
          <w:sz w:val="22"/>
          <w:szCs w:val="22"/>
        </w:rPr>
        <w:t xml:space="preserve"> (2 номера);</w:t>
      </w:r>
    </w:p>
    <w:p w:rsidR="005163DB" w:rsidRPr="008A757F" w:rsidRDefault="005163DB" w:rsidP="005163DB">
      <w:pPr>
        <w:numPr>
          <w:ilvl w:val="0"/>
          <w:numId w:val="36"/>
        </w:numPr>
        <w:ind w:left="397" w:hanging="397"/>
        <w:jc w:val="left"/>
        <w:rPr>
          <w:sz w:val="22"/>
          <w:szCs w:val="22"/>
        </w:rPr>
      </w:pPr>
      <w:r w:rsidRPr="008A757F">
        <w:rPr>
          <w:sz w:val="22"/>
          <w:szCs w:val="22"/>
        </w:rPr>
        <w:t xml:space="preserve">1-комнатный номер с одной кроватью (полулюкс): </w:t>
      </w:r>
      <w:r w:rsidRPr="008A757F">
        <w:rPr>
          <w:sz w:val="22"/>
          <w:szCs w:val="22"/>
        </w:rPr>
        <w:br/>
        <w:t>1</w:t>
      </w:r>
      <w:r w:rsidR="0015395E" w:rsidRPr="008A757F">
        <w:rPr>
          <w:sz w:val="22"/>
          <w:szCs w:val="22"/>
        </w:rPr>
        <w:t>3</w:t>
      </w:r>
      <w:r w:rsidRPr="008A757F">
        <w:rPr>
          <w:sz w:val="22"/>
          <w:szCs w:val="22"/>
        </w:rPr>
        <w:t>00 руб. за номер (2 номера);</w:t>
      </w:r>
    </w:p>
    <w:p w:rsidR="005163DB" w:rsidRPr="008A757F" w:rsidRDefault="005163DB" w:rsidP="005163DB">
      <w:pPr>
        <w:numPr>
          <w:ilvl w:val="0"/>
          <w:numId w:val="36"/>
        </w:numPr>
        <w:ind w:left="397" w:hanging="397"/>
        <w:jc w:val="left"/>
        <w:rPr>
          <w:sz w:val="22"/>
          <w:szCs w:val="22"/>
        </w:rPr>
      </w:pPr>
      <w:r w:rsidRPr="008A757F">
        <w:rPr>
          <w:sz w:val="22"/>
          <w:szCs w:val="22"/>
        </w:rPr>
        <w:t xml:space="preserve">1-комнатный номер с двумя кроватями (полулюкс): </w:t>
      </w:r>
      <w:r w:rsidRPr="008A757F">
        <w:rPr>
          <w:sz w:val="22"/>
          <w:szCs w:val="22"/>
        </w:rPr>
        <w:br/>
      </w:r>
      <w:r w:rsidR="0015395E" w:rsidRPr="008A757F">
        <w:rPr>
          <w:sz w:val="22"/>
          <w:szCs w:val="22"/>
        </w:rPr>
        <w:t>10</w:t>
      </w:r>
      <w:r w:rsidRPr="008A757F">
        <w:rPr>
          <w:sz w:val="22"/>
          <w:szCs w:val="22"/>
        </w:rPr>
        <w:t>00 руб. за койко-место</w:t>
      </w:r>
      <w:r w:rsidR="0015395E" w:rsidRPr="008A757F">
        <w:rPr>
          <w:sz w:val="22"/>
          <w:szCs w:val="22"/>
        </w:rPr>
        <w:t>, 1300 руб. при одноместном поселении</w:t>
      </w:r>
      <w:r w:rsidRPr="008A757F">
        <w:rPr>
          <w:sz w:val="22"/>
          <w:szCs w:val="22"/>
        </w:rPr>
        <w:t xml:space="preserve">, </w:t>
      </w:r>
      <w:r w:rsidR="0015395E" w:rsidRPr="008A757F">
        <w:rPr>
          <w:sz w:val="22"/>
          <w:szCs w:val="22"/>
        </w:rPr>
        <w:t>20</w:t>
      </w:r>
      <w:r w:rsidRPr="008A757F">
        <w:rPr>
          <w:sz w:val="22"/>
          <w:szCs w:val="22"/>
        </w:rPr>
        <w:t>00 руб. за номер (2 номера);</w:t>
      </w:r>
    </w:p>
    <w:p w:rsidR="005163DB" w:rsidRPr="008A757F" w:rsidRDefault="005163DB" w:rsidP="005163DB">
      <w:pPr>
        <w:numPr>
          <w:ilvl w:val="0"/>
          <w:numId w:val="36"/>
        </w:numPr>
        <w:ind w:left="397" w:hanging="397"/>
        <w:jc w:val="left"/>
        <w:rPr>
          <w:sz w:val="22"/>
          <w:szCs w:val="22"/>
        </w:rPr>
      </w:pPr>
      <w:r w:rsidRPr="008A757F">
        <w:rPr>
          <w:sz w:val="22"/>
          <w:szCs w:val="22"/>
        </w:rPr>
        <w:t xml:space="preserve">4-местный 2-комнатный номер по две кровати в комнате: </w:t>
      </w:r>
      <w:r w:rsidRPr="008A757F">
        <w:rPr>
          <w:sz w:val="22"/>
          <w:szCs w:val="22"/>
        </w:rPr>
        <w:br/>
      </w:r>
      <w:r w:rsidR="0015395E" w:rsidRPr="008A757F">
        <w:rPr>
          <w:sz w:val="22"/>
          <w:szCs w:val="22"/>
        </w:rPr>
        <w:t>7</w:t>
      </w:r>
      <w:r w:rsidRPr="008A757F">
        <w:rPr>
          <w:sz w:val="22"/>
          <w:szCs w:val="22"/>
        </w:rPr>
        <w:t>00 руб. за койко-место</w:t>
      </w:r>
      <w:r w:rsidR="0015395E" w:rsidRPr="008A757F">
        <w:rPr>
          <w:sz w:val="22"/>
          <w:szCs w:val="22"/>
        </w:rPr>
        <w:t>, 900 руб. при одноместном поселении</w:t>
      </w:r>
      <w:r w:rsidRPr="008A757F">
        <w:rPr>
          <w:sz w:val="22"/>
          <w:szCs w:val="22"/>
        </w:rPr>
        <w:t xml:space="preserve">, </w:t>
      </w:r>
      <w:r w:rsidR="006E6C7C" w:rsidRPr="008A757F">
        <w:rPr>
          <w:sz w:val="22"/>
          <w:szCs w:val="22"/>
        </w:rPr>
        <w:t>1</w:t>
      </w:r>
      <w:r w:rsidR="0015395E" w:rsidRPr="008A757F">
        <w:rPr>
          <w:sz w:val="22"/>
          <w:szCs w:val="22"/>
        </w:rPr>
        <w:t>4</w:t>
      </w:r>
      <w:r w:rsidRPr="008A757F">
        <w:rPr>
          <w:sz w:val="22"/>
          <w:szCs w:val="22"/>
        </w:rPr>
        <w:t xml:space="preserve">00 руб. за </w:t>
      </w:r>
      <w:r w:rsidR="006E6C7C" w:rsidRPr="008A757F">
        <w:rPr>
          <w:sz w:val="22"/>
          <w:szCs w:val="22"/>
        </w:rPr>
        <w:t>комнату</w:t>
      </w:r>
      <w:r w:rsidRPr="008A757F">
        <w:rPr>
          <w:sz w:val="22"/>
          <w:szCs w:val="22"/>
        </w:rPr>
        <w:t xml:space="preserve"> (11 номеров).</w:t>
      </w:r>
    </w:p>
    <w:p w:rsidR="005163DB" w:rsidRPr="008A757F" w:rsidRDefault="005163DB" w:rsidP="005163DB">
      <w:pPr>
        <w:ind w:firstLine="397"/>
        <w:rPr>
          <w:sz w:val="22"/>
          <w:szCs w:val="22"/>
        </w:rPr>
      </w:pPr>
      <w:r w:rsidRPr="008A757F">
        <w:rPr>
          <w:sz w:val="22"/>
          <w:szCs w:val="22"/>
        </w:rPr>
        <w:t xml:space="preserve">Также возможно проживание участников в гостинице «Рыбинка» (тел.: (48547)24406, </w:t>
      </w:r>
      <w:r w:rsidRPr="008A757F">
        <w:rPr>
          <w:sz w:val="22"/>
          <w:szCs w:val="22"/>
          <w:lang w:val="en-US"/>
        </w:rPr>
        <w:t>web</w:t>
      </w:r>
      <w:r w:rsidRPr="008A757F">
        <w:rPr>
          <w:sz w:val="22"/>
          <w:szCs w:val="22"/>
        </w:rPr>
        <w:t xml:space="preserve">-сайт: </w:t>
      </w:r>
      <w:hyperlink r:id="rId7" w:history="1">
        <w:r w:rsidRPr="008A757F">
          <w:rPr>
            <w:rStyle w:val="afe"/>
            <w:b/>
            <w:bCs/>
            <w:color w:val="auto"/>
            <w:sz w:val="22"/>
            <w:szCs w:val="22"/>
          </w:rPr>
          <w:t>http://www.rybinka.ru</w:t>
        </w:r>
      </w:hyperlink>
      <w:r w:rsidRPr="008A757F">
        <w:rPr>
          <w:sz w:val="22"/>
          <w:szCs w:val="22"/>
        </w:rPr>
        <w:t xml:space="preserve">), расположенной в 2000 м от места проведения Конференции. </w:t>
      </w:r>
    </w:p>
    <w:p w:rsidR="009232ED" w:rsidRPr="008A757F" w:rsidRDefault="00107BDA" w:rsidP="009232ED">
      <w:pPr>
        <w:ind w:firstLine="397"/>
        <w:rPr>
          <w:sz w:val="22"/>
          <w:szCs w:val="22"/>
        </w:rPr>
      </w:pPr>
      <w:r w:rsidRPr="008A757F">
        <w:rPr>
          <w:sz w:val="22"/>
          <w:szCs w:val="22"/>
        </w:rPr>
        <w:t xml:space="preserve">Открытие Конференции состоится </w:t>
      </w:r>
      <w:r w:rsidR="00CD25DC" w:rsidRPr="008A757F">
        <w:rPr>
          <w:sz w:val="22"/>
          <w:szCs w:val="22"/>
        </w:rPr>
        <w:t>3</w:t>
      </w:r>
      <w:r w:rsidR="00287E63" w:rsidRPr="008A757F">
        <w:rPr>
          <w:sz w:val="22"/>
          <w:szCs w:val="22"/>
        </w:rPr>
        <w:t> </w:t>
      </w:r>
      <w:r w:rsidR="000B677B" w:rsidRPr="008A757F">
        <w:rPr>
          <w:sz w:val="22"/>
          <w:szCs w:val="22"/>
        </w:rPr>
        <w:t>октябр</w:t>
      </w:r>
      <w:r w:rsidR="00287E63" w:rsidRPr="008A757F">
        <w:rPr>
          <w:sz w:val="22"/>
          <w:szCs w:val="22"/>
        </w:rPr>
        <w:t>я</w:t>
      </w:r>
      <w:r w:rsidR="00FE1983" w:rsidRPr="008A757F">
        <w:rPr>
          <w:sz w:val="22"/>
          <w:szCs w:val="22"/>
        </w:rPr>
        <w:t xml:space="preserve"> </w:t>
      </w:r>
      <w:r w:rsidRPr="008A757F">
        <w:rPr>
          <w:sz w:val="22"/>
          <w:szCs w:val="22"/>
        </w:rPr>
        <w:t xml:space="preserve">в </w:t>
      </w:r>
      <w:r w:rsidR="00FE1983" w:rsidRPr="008A757F">
        <w:rPr>
          <w:sz w:val="22"/>
          <w:szCs w:val="22"/>
        </w:rPr>
        <w:t>9</w:t>
      </w:r>
      <w:r w:rsidR="00FE1983" w:rsidRPr="008A757F">
        <w:rPr>
          <w:sz w:val="22"/>
          <w:szCs w:val="22"/>
          <w:u w:val="single"/>
          <w:vertAlign w:val="superscript"/>
        </w:rPr>
        <w:t>00</w:t>
      </w:r>
      <w:r w:rsidRPr="008A757F">
        <w:rPr>
          <w:sz w:val="22"/>
          <w:szCs w:val="22"/>
        </w:rPr>
        <w:t xml:space="preserve"> в конференц-зале </w:t>
      </w:r>
      <w:r w:rsidR="00FE1983" w:rsidRPr="008A757F">
        <w:rPr>
          <w:sz w:val="22"/>
          <w:szCs w:val="22"/>
        </w:rPr>
        <w:t>ГО «Борок» ИФЗ РАН</w:t>
      </w:r>
      <w:r w:rsidRPr="008A757F">
        <w:rPr>
          <w:sz w:val="22"/>
          <w:szCs w:val="22"/>
        </w:rPr>
        <w:t>. Там же будут проходить заседания Конференции</w:t>
      </w:r>
      <w:r w:rsidR="00BA77F4" w:rsidRPr="008A757F">
        <w:rPr>
          <w:sz w:val="22"/>
          <w:szCs w:val="22"/>
        </w:rPr>
        <w:t xml:space="preserve"> </w:t>
      </w:r>
      <w:r w:rsidR="00CD25DC" w:rsidRPr="008A757F">
        <w:rPr>
          <w:sz w:val="22"/>
          <w:szCs w:val="22"/>
        </w:rPr>
        <w:t>3</w:t>
      </w:r>
      <w:r w:rsidR="00BA77F4" w:rsidRPr="008A757F">
        <w:rPr>
          <w:sz w:val="22"/>
          <w:szCs w:val="22"/>
        </w:rPr>
        <w:t>–</w:t>
      </w:r>
      <w:r w:rsidR="00CD25DC" w:rsidRPr="008A757F">
        <w:rPr>
          <w:sz w:val="22"/>
          <w:szCs w:val="22"/>
        </w:rPr>
        <w:t>5</w:t>
      </w:r>
      <w:r w:rsidR="00BA77F4" w:rsidRPr="008A757F">
        <w:rPr>
          <w:sz w:val="22"/>
          <w:szCs w:val="22"/>
        </w:rPr>
        <w:t> </w:t>
      </w:r>
      <w:r w:rsidR="000B677B" w:rsidRPr="008A757F">
        <w:rPr>
          <w:sz w:val="22"/>
          <w:szCs w:val="22"/>
        </w:rPr>
        <w:t>октябр</w:t>
      </w:r>
      <w:r w:rsidR="00BA77F4" w:rsidRPr="008A757F">
        <w:rPr>
          <w:sz w:val="22"/>
          <w:szCs w:val="22"/>
        </w:rPr>
        <w:t>я</w:t>
      </w:r>
      <w:r w:rsidRPr="008A757F">
        <w:rPr>
          <w:sz w:val="22"/>
          <w:szCs w:val="22"/>
        </w:rPr>
        <w:t xml:space="preserve">. </w:t>
      </w:r>
      <w:r w:rsidR="009232ED" w:rsidRPr="008A757F">
        <w:rPr>
          <w:sz w:val="22"/>
          <w:szCs w:val="22"/>
        </w:rPr>
        <w:t>Возможно дистанционное участи</w:t>
      </w:r>
      <w:r w:rsidR="006C4C06" w:rsidRPr="008A757F">
        <w:rPr>
          <w:sz w:val="22"/>
          <w:szCs w:val="22"/>
        </w:rPr>
        <w:t>е</w:t>
      </w:r>
      <w:r w:rsidR="009232ED" w:rsidRPr="008A757F">
        <w:rPr>
          <w:sz w:val="22"/>
          <w:szCs w:val="22"/>
        </w:rPr>
        <w:t xml:space="preserve"> в заседаниях в режиме видеоконференции. Закрытие Конференции и заключительный круглый стол — </w:t>
      </w:r>
      <w:r w:rsidR="00CD25DC" w:rsidRPr="008A757F">
        <w:rPr>
          <w:sz w:val="22"/>
          <w:szCs w:val="22"/>
        </w:rPr>
        <w:t>5</w:t>
      </w:r>
      <w:r w:rsidR="009232ED" w:rsidRPr="008A757F">
        <w:rPr>
          <w:sz w:val="22"/>
          <w:szCs w:val="22"/>
        </w:rPr>
        <w:t> октября в 19</w:t>
      </w:r>
      <w:r w:rsidR="009232ED" w:rsidRPr="008A757F">
        <w:rPr>
          <w:sz w:val="22"/>
          <w:szCs w:val="22"/>
          <w:u w:val="single"/>
          <w:vertAlign w:val="superscript"/>
        </w:rPr>
        <w:t>00</w:t>
      </w:r>
      <w:r w:rsidR="009232ED" w:rsidRPr="008A757F">
        <w:rPr>
          <w:sz w:val="22"/>
          <w:szCs w:val="22"/>
        </w:rPr>
        <w:t xml:space="preserve">. </w:t>
      </w:r>
    </w:p>
    <w:p w:rsidR="00500D8E" w:rsidRPr="008A757F" w:rsidRDefault="00500D8E" w:rsidP="005163DB">
      <w:pPr>
        <w:ind w:firstLine="397"/>
        <w:rPr>
          <w:sz w:val="22"/>
          <w:szCs w:val="22"/>
        </w:rPr>
      </w:pPr>
      <w:r w:rsidRPr="008A757F">
        <w:rPr>
          <w:sz w:val="22"/>
          <w:szCs w:val="22"/>
        </w:rPr>
        <w:t xml:space="preserve">Устные доклады </w:t>
      </w:r>
      <w:r w:rsidR="008A40C6" w:rsidRPr="008A757F">
        <w:rPr>
          <w:sz w:val="22"/>
          <w:szCs w:val="22"/>
        </w:rPr>
        <w:t>следует</w:t>
      </w:r>
      <w:r w:rsidRPr="008A757F">
        <w:rPr>
          <w:sz w:val="22"/>
          <w:szCs w:val="22"/>
        </w:rPr>
        <w:t xml:space="preserve"> подготов</w:t>
      </w:r>
      <w:r w:rsidR="008A40C6" w:rsidRPr="008A757F">
        <w:rPr>
          <w:sz w:val="22"/>
          <w:szCs w:val="22"/>
        </w:rPr>
        <w:t>ить</w:t>
      </w:r>
      <w:r w:rsidRPr="008A757F">
        <w:rPr>
          <w:sz w:val="22"/>
          <w:szCs w:val="22"/>
        </w:rPr>
        <w:t xml:space="preserve"> в виде презентаций в </w:t>
      </w:r>
      <w:r w:rsidRPr="008A757F">
        <w:rPr>
          <w:sz w:val="22"/>
          <w:szCs w:val="22"/>
          <w:lang w:val="en-US"/>
        </w:rPr>
        <w:t>MS</w:t>
      </w:r>
      <w:r w:rsidRPr="008A757F">
        <w:rPr>
          <w:sz w:val="22"/>
          <w:szCs w:val="22"/>
        </w:rPr>
        <w:t xml:space="preserve"> </w:t>
      </w:r>
      <w:r w:rsidRPr="008A757F">
        <w:rPr>
          <w:sz w:val="22"/>
          <w:szCs w:val="22"/>
          <w:lang w:val="en-US"/>
        </w:rPr>
        <w:t>Power</w:t>
      </w:r>
      <w:r w:rsidRPr="008A757F">
        <w:rPr>
          <w:sz w:val="22"/>
          <w:szCs w:val="22"/>
        </w:rPr>
        <w:t xml:space="preserve"> </w:t>
      </w:r>
      <w:r w:rsidRPr="008A757F">
        <w:rPr>
          <w:sz w:val="22"/>
          <w:szCs w:val="22"/>
          <w:lang w:val="en-US"/>
        </w:rPr>
        <w:t>Point</w:t>
      </w:r>
      <w:r w:rsidRPr="008A757F">
        <w:rPr>
          <w:sz w:val="22"/>
          <w:szCs w:val="22"/>
        </w:rPr>
        <w:t xml:space="preserve"> любой версии. </w:t>
      </w:r>
      <w:r w:rsidR="00DF64E9" w:rsidRPr="008A757F">
        <w:rPr>
          <w:sz w:val="22"/>
          <w:szCs w:val="22"/>
        </w:rPr>
        <w:t>Стендов</w:t>
      </w:r>
      <w:r w:rsidRPr="008A757F">
        <w:rPr>
          <w:sz w:val="22"/>
          <w:szCs w:val="22"/>
        </w:rPr>
        <w:t xml:space="preserve">ые доклады — в виде плаката А1 </w:t>
      </w:r>
      <w:r w:rsidR="002E382B" w:rsidRPr="008A757F">
        <w:rPr>
          <w:sz w:val="22"/>
          <w:szCs w:val="22"/>
        </w:rPr>
        <w:t xml:space="preserve">в портретной ориентации </w:t>
      </w:r>
      <w:r w:rsidRPr="008A757F">
        <w:rPr>
          <w:sz w:val="22"/>
          <w:szCs w:val="22"/>
        </w:rPr>
        <w:t>(594</w:t>
      </w:r>
      <w:r w:rsidR="008434B4" w:rsidRPr="008A757F">
        <w:rPr>
          <w:sz w:val="22"/>
          <w:szCs w:val="22"/>
        </w:rPr>
        <w:t> </w:t>
      </w:r>
      <w:r w:rsidRPr="008A757F">
        <w:rPr>
          <w:sz w:val="22"/>
          <w:szCs w:val="22"/>
        </w:rPr>
        <w:t>мм</w:t>
      </w:r>
      <w:r w:rsidR="002E382B" w:rsidRPr="008A757F">
        <w:rPr>
          <w:sz w:val="22"/>
          <w:szCs w:val="22"/>
        </w:rPr>
        <w:t xml:space="preserve"> по горизонтали</w:t>
      </w:r>
      <w:r w:rsidR="00DF64E9" w:rsidRPr="008A757F">
        <w:rPr>
          <w:sz w:val="22"/>
          <w:szCs w:val="22"/>
        </w:rPr>
        <w:t>,</w:t>
      </w:r>
      <w:r w:rsidR="003540A9" w:rsidRPr="008A757F">
        <w:rPr>
          <w:sz w:val="22"/>
          <w:szCs w:val="22"/>
        </w:rPr>
        <w:t xml:space="preserve"> </w:t>
      </w:r>
      <w:r w:rsidRPr="008A757F">
        <w:rPr>
          <w:sz w:val="22"/>
          <w:szCs w:val="22"/>
        </w:rPr>
        <w:t>841</w:t>
      </w:r>
      <w:r w:rsidR="008434B4" w:rsidRPr="008A757F">
        <w:rPr>
          <w:sz w:val="22"/>
          <w:szCs w:val="22"/>
        </w:rPr>
        <w:t> мм</w:t>
      </w:r>
      <w:r w:rsidR="002E382B" w:rsidRPr="008A757F">
        <w:rPr>
          <w:sz w:val="22"/>
          <w:szCs w:val="22"/>
        </w:rPr>
        <w:t xml:space="preserve"> по вертикали</w:t>
      </w:r>
      <w:r w:rsidR="008434B4" w:rsidRPr="008A757F">
        <w:rPr>
          <w:sz w:val="22"/>
          <w:szCs w:val="22"/>
        </w:rPr>
        <w:t>).</w:t>
      </w:r>
      <w:r w:rsidR="009232ED" w:rsidRPr="008A757F">
        <w:rPr>
          <w:sz w:val="22"/>
          <w:szCs w:val="22"/>
        </w:rPr>
        <w:t xml:space="preserve"> </w:t>
      </w:r>
    </w:p>
    <w:p w:rsidR="002C0AA8" w:rsidRPr="008A757F" w:rsidRDefault="002C0AA8" w:rsidP="002C0AA8">
      <w:pPr>
        <w:ind w:firstLine="397"/>
        <w:rPr>
          <w:sz w:val="22"/>
          <w:szCs w:val="22"/>
        </w:rPr>
      </w:pPr>
      <w:r w:rsidRPr="008A757F">
        <w:rPr>
          <w:sz w:val="22"/>
          <w:szCs w:val="22"/>
        </w:rPr>
        <w:t>Закрытие Конференции</w:t>
      </w:r>
      <w:r w:rsidR="00450BA6" w:rsidRPr="008A757F">
        <w:rPr>
          <w:sz w:val="22"/>
          <w:szCs w:val="22"/>
        </w:rPr>
        <w:t xml:space="preserve"> </w:t>
      </w:r>
      <w:r w:rsidRPr="008A757F">
        <w:rPr>
          <w:sz w:val="22"/>
          <w:szCs w:val="22"/>
        </w:rPr>
        <w:t xml:space="preserve">— </w:t>
      </w:r>
      <w:r w:rsidR="00CD25DC" w:rsidRPr="008A757F">
        <w:rPr>
          <w:sz w:val="22"/>
          <w:szCs w:val="22"/>
        </w:rPr>
        <w:t>5</w:t>
      </w:r>
      <w:r w:rsidRPr="008A757F">
        <w:rPr>
          <w:sz w:val="22"/>
          <w:szCs w:val="22"/>
        </w:rPr>
        <w:t> октября в 19</w:t>
      </w:r>
      <w:r w:rsidRPr="008A757F">
        <w:rPr>
          <w:sz w:val="22"/>
          <w:szCs w:val="22"/>
          <w:u w:val="single"/>
          <w:vertAlign w:val="superscript"/>
        </w:rPr>
        <w:t>00</w:t>
      </w:r>
      <w:r w:rsidRPr="008A757F">
        <w:rPr>
          <w:sz w:val="22"/>
          <w:szCs w:val="22"/>
        </w:rPr>
        <w:t xml:space="preserve">. </w:t>
      </w:r>
      <w:r w:rsidR="00CD25DC" w:rsidRPr="008A757F">
        <w:rPr>
          <w:sz w:val="22"/>
          <w:szCs w:val="22"/>
        </w:rPr>
        <w:t>6</w:t>
      </w:r>
      <w:r w:rsidRPr="008A757F">
        <w:rPr>
          <w:sz w:val="22"/>
          <w:szCs w:val="22"/>
        </w:rPr>
        <w:t xml:space="preserve"> октября будет организована доставка участников Конференции автобусом до Москвы. Автобус отправится от Академической гостиницы </w:t>
      </w:r>
      <w:r w:rsidR="00CD25DC" w:rsidRPr="008A757F">
        <w:rPr>
          <w:sz w:val="22"/>
          <w:szCs w:val="22"/>
        </w:rPr>
        <w:t>6</w:t>
      </w:r>
      <w:r w:rsidRPr="008A757F">
        <w:rPr>
          <w:sz w:val="22"/>
          <w:szCs w:val="22"/>
        </w:rPr>
        <w:t> октября в 9</w:t>
      </w:r>
      <w:r w:rsidRPr="008A757F">
        <w:rPr>
          <w:sz w:val="22"/>
          <w:szCs w:val="22"/>
          <w:u w:val="single"/>
          <w:vertAlign w:val="superscript"/>
        </w:rPr>
        <w:t>00</w:t>
      </w:r>
      <w:r w:rsidRPr="008A757F">
        <w:rPr>
          <w:sz w:val="22"/>
          <w:szCs w:val="22"/>
        </w:rPr>
        <w:t xml:space="preserve">. </w:t>
      </w:r>
      <w:r w:rsidR="00695E4D" w:rsidRPr="008A757F">
        <w:rPr>
          <w:sz w:val="22"/>
          <w:szCs w:val="22"/>
        </w:rPr>
        <w:t>Примерное</w:t>
      </w:r>
      <w:r w:rsidRPr="008A757F">
        <w:rPr>
          <w:sz w:val="22"/>
          <w:szCs w:val="22"/>
        </w:rPr>
        <w:t xml:space="preserve"> время прибытия в Москву — </w:t>
      </w:r>
      <w:r w:rsidR="00CD25DC" w:rsidRPr="008A757F">
        <w:rPr>
          <w:sz w:val="22"/>
          <w:szCs w:val="22"/>
        </w:rPr>
        <w:t>6</w:t>
      </w:r>
      <w:r w:rsidRPr="008A757F">
        <w:rPr>
          <w:sz w:val="22"/>
          <w:szCs w:val="22"/>
        </w:rPr>
        <w:t> октября в 16</w:t>
      </w:r>
      <w:r w:rsidRPr="008A757F">
        <w:rPr>
          <w:sz w:val="22"/>
          <w:szCs w:val="22"/>
          <w:u w:val="single"/>
          <w:vertAlign w:val="superscript"/>
        </w:rPr>
        <w:t>00</w:t>
      </w:r>
      <w:r w:rsidRPr="008A757F">
        <w:rPr>
          <w:sz w:val="22"/>
          <w:szCs w:val="22"/>
        </w:rPr>
        <w:t xml:space="preserve">. </w:t>
      </w:r>
    </w:p>
    <w:p w:rsidR="00107BDA" w:rsidRPr="008A757F" w:rsidRDefault="0015395E" w:rsidP="005163DB">
      <w:pPr>
        <w:ind w:firstLine="397"/>
        <w:rPr>
          <w:sz w:val="22"/>
          <w:szCs w:val="22"/>
        </w:rPr>
      </w:pPr>
      <w:r w:rsidRPr="008A757F">
        <w:rPr>
          <w:sz w:val="22"/>
          <w:szCs w:val="22"/>
        </w:rPr>
        <w:t>П</w:t>
      </w:r>
      <w:r w:rsidR="00107BDA" w:rsidRPr="008A757F">
        <w:rPr>
          <w:sz w:val="22"/>
          <w:szCs w:val="22"/>
        </w:rPr>
        <w:t>рограмм</w:t>
      </w:r>
      <w:r w:rsidR="004F5ABA" w:rsidRPr="008A757F">
        <w:rPr>
          <w:sz w:val="22"/>
          <w:szCs w:val="22"/>
        </w:rPr>
        <w:t>а</w:t>
      </w:r>
      <w:r w:rsidR="00107BDA" w:rsidRPr="008A757F">
        <w:rPr>
          <w:sz w:val="22"/>
          <w:szCs w:val="22"/>
        </w:rPr>
        <w:t xml:space="preserve"> Конференции </w:t>
      </w:r>
      <w:r w:rsidR="005B4C9D" w:rsidRPr="008A757F">
        <w:rPr>
          <w:sz w:val="22"/>
          <w:szCs w:val="22"/>
        </w:rPr>
        <w:t xml:space="preserve">и тезисы докладов в электронном виде </w:t>
      </w:r>
      <w:r w:rsidR="00107BDA" w:rsidRPr="008A757F">
        <w:rPr>
          <w:sz w:val="22"/>
          <w:szCs w:val="22"/>
        </w:rPr>
        <w:t>буд</w:t>
      </w:r>
      <w:r w:rsidR="005B4C9D" w:rsidRPr="008A757F">
        <w:rPr>
          <w:sz w:val="22"/>
          <w:szCs w:val="22"/>
        </w:rPr>
        <w:t>у</w:t>
      </w:r>
      <w:r w:rsidR="00107BDA" w:rsidRPr="008A757F">
        <w:rPr>
          <w:sz w:val="22"/>
          <w:szCs w:val="22"/>
        </w:rPr>
        <w:t xml:space="preserve">т </w:t>
      </w:r>
      <w:r w:rsidR="004F5ABA" w:rsidRPr="008A757F">
        <w:rPr>
          <w:sz w:val="22"/>
          <w:szCs w:val="22"/>
        </w:rPr>
        <w:t>разослан</w:t>
      </w:r>
      <w:r w:rsidR="005B4C9D" w:rsidRPr="008A757F">
        <w:rPr>
          <w:sz w:val="22"/>
          <w:szCs w:val="22"/>
        </w:rPr>
        <w:t>ы</w:t>
      </w:r>
      <w:r w:rsidR="004F5ABA" w:rsidRPr="008A757F">
        <w:rPr>
          <w:sz w:val="22"/>
          <w:szCs w:val="22"/>
        </w:rPr>
        <w:t xml:space="preserve"> </w:t>
      </w:r>
      <w:r w:rsidR="00DF64E9" w:rsidRPr="008A757F">
        <w:rPr>
          <w:sz w:val="22"/>
          <w:szCs w:val="22"/>
        </w:rPr>
        <w:t xml:space="preserve">её </w:t>
      </w:r>
      <w:r w:rsidR="004F5ABA" w:rsidRPr="008A757F">
        <w:rPr>
          <w:sz w:val="22"/>
          <w:szCs w:val="22"/>
        </w:rPr>
        <w:t xml:space="preserve">участникам и </w:t>
      </w:r>
      <w:r w:rsidR="00107BDA" w:rsidRPr="008A757F">
        <w:rPr>
          <w:sz w:val="22"/>
          <w:szCs w:val="22"/>
        </w:rPr>
        <w:t>размещен</w:t>
      </w:r>
      <w:r w:rsidR="005B4C9D" w:rsidRPr="008A757F">
        <w:rPr>
          <w:sz w:val="22"/>
          <w:szCs w:val="22"/>
        </w:rPr>
        <w:t>ы</w:t>
      </w:r>
      <w:r w:rsidR="00107BDA" w:rsidRPr="008A757F">
        <w:rPr>
          <w:sz w:val="22"/>
          <w:szCs w:val="22"/>
        </w:rPr>
        <w:t xml:space="preserve"> на web-сайте конференции (</w:t>
      </w:r>
      <w:r w:rsidR="009776E2" w:rsidRPr="008A757F">
        <w:rPr>
          <w:b/>
          <w:bCs/>
          <w:sz w:val="22"/>
          <w:szCs w:val="22"/>
          <w:u w:val="single"/>
        </w:rPr>
        <w:t>http://geodata.borok.ru/gec/20</w:t>
      </w:r>
      <w:r w:rsidR="000B677B" w:rsidRPr="008A757F">
        <w:rPr>
          <w:b/>
          <w:bCs/>
          <w:sz w:val="22"/>
          <w:szCs w:val="22"/>
          <w:u w:val="single"/>
        </w:rPr>
        <w:t>2</w:t>
      </w:r>
      <w:r w:rsidR="00CD25DC" w:rsidRPr="008A757F">
        <w:rPr>
          <w:b/>
          <w:bCs/>
          <w:sz w:val="22"/>
          <w:szCs w:val="22"/>
          <w:u w:val="single"/>
        </w:rPr>
        <w:t>3</w:t>
      </w:r>
      <w:r w:rsidR="009776E2" w:rsidRPr="008A757F">
        <w:rPr>
          <w:b/>
          <w:bCs/>
          <w:sz w:val="22"/>
          <w:szCs w:val="22"/>
          <w:u w:val="single"/>
        </w:rPr>
        <w:t>/</w:t>
      </w:r>
      <w:r w:rsidR="008A476F" w:rsidRPr="008A757F">
        <w:rPr>
          <w:b/>
          <w:bCs/>
          <w:sz w:val="22"/>
          <w:szCs w:val="22"/>
          <w:u w:val="single"/>
        </w:rPr>
        <w:t>programm</w:t>
      </w:r>
      <w:r w:rsidR="00107BDA" w:rsidRPr="008A757F">
        <w:rPr>
          <w:sz w:val="22"/>
          <w:szCs w:val="22"/>
        </w:rPr>
        <w:t>)</w:t>
      </w:r>
      <w:r w:rsidR="00934EC6" w:rsidRPr="008A757F">
        <w:rPr>
          <w:sz w:val="22"/>
          <w:szCs w:val="22"/>
        </w:rPr>
        <w:t xml:space="preserve"> </w:t>
      </w:r>
      <w:r w:rsidR="00934EC6" w:rsidRPr="008A757F">
        <w:rPr>
          <w:b/>
          <w:sz w:val="22"/>
          <w:szCs w:val="22"/>
        </w:rPr>
        <w:t xml:space="preserve">до </w:t>
      </w:r>
      <w:r w:rsidR="00CD25DC" w:rsidRPr="008A757F">
        <w:rPr>
          <w:b/>
          <w:sz w:val="22"/>
          <w:szCs w:val="22"/>
        </w:rPr>
        <w:t>18</w:t>
      </w:r>
      <w:r w:rsidR="00934EC6" w:rsidRPr="008A757F">
        <w:rPr>
          <w:b/>
          <w:sz w:val="22"/>
          <w:szCs w:val="22"/>
        </w:rPr>
        <w:t> сентября</w:t>
      </w:r>
      <w:r w:rsidR="00107BDA" w:rsidRPr="008A757F">
        <w:rPr>
          <w:sz w:val="22"/>
          <w:szCs w:val="22"/>
        </w:rPr>
        <w:t>.</w:t>
      </w:r>
    </w:p>
    <w:p w:rsidR="008E03E7" w:rsidRPr="008A757F" w:rsidRDefault="00B54CF5" w:rsidP="005163DB">
      <w:pPr>
        <w:ind w:firstLine="397"/>
        <w:rPr>
          <w:sz w:val="22"/>
          <w:szCs w:val="22"/>
        </w:rPr>
      </w:pPr>
      <w:r w:rsidRPr="008A757F">
        <w:rPr>
          <w:sz w:val="22"/>
          <w:szCs w:val="22"/>
        </w:rPr>
        <w:t xml:space="preserve">Подтвердите, </w:t>
      </w:r>
      <w:r w:rsidR="00107BDA" w:rsidRPr="008A757F">
        <w:rPr>
          <w:sz w:val="22"/>
          <w:szCs w:val="22"/>
        </w:rPr>
        <w:t xml:space="preserve">пожалуйста, </w:t>
      </w:r>
      <w:r w:rsidR="00382C76" w:rsidRPr="008A757F">
        <w:rPr>
          <w:sz w:val="22"/>
          <w:szCs w:val="22"/>
        </w:rPr>
        <w:t>письмом на электронный адрес Оргкоми</w:t>
      </w:r>
      <w:r w:rsidRPr="008A757F">
        <w:rPr>
          <w:sz w:val="22"/>
          <w:szCs w:val="22"/>
        </w:rPr>
        <w:t>т</w:t>
      </w:r>
      <w:r w:rsidR="00382C76" w:rsidRPr="008A757F">
        <w:rPr>
          <w:sz w:val="22"/>
          <w:szCs w:val="22"/>
        </w:rPr>
        <w:t xml:space="preserve">ета </w:t>
      </w:r>
      <w:r w:rsidR="00107BDA" w:rsidRPr="008A757F">
        <w:rPr>
          <w:sz w:val="22"/>
          <w:szCs w:val="22"/>
        </w:rPr>
        <w:t xml:space="preserve">получение Вами </w:t>
      </w:r>
      <w:r w:rsidR="006470BF" w:rsidRPr="008A757F">
        <w:rPr>
          <w:sz w:val="22"/>
          <w:szCs w:val="22"/>
        </w:rPr>
        <w:t>данного</w:t>
      </w:r>
      <w:r w:rsidR="00107BDA" w:rsidRPr="008A757F">
        <w:rPr>
          <w:sz w:val="22"/>
          <w:szCs w:val="22"/>
        </w:rPr>
        <w:t xml:space="preserve"> и </w:t>
      </w:r>
      <w:r w:rsidR="00343F00" w:rsidRPr="008A757F">
        <w:rPr>
          <w:sz w:val="22"/>
          <w:szCs w:val="22"/>
        </w:rPr>
        <w:t xml:space="preserve">ваше намерение участвовать в Конференции </w:t>
      </w:r>
      <w:r w:rsidR="00E664DE" w:rsidRPr="008A757F">
        <w:rPr>
          <w:b/>
          <w:sz w:val="22"/>
          <w:szCs w:val="22"/>
        </w:rPr>
        <w:t xml:space="preserve">до </w:t>
      </w:r>
      <w:r w:rsidR="002C7498" w:rsidRPr="008A757F">
        <w:rPr>
          <w:b/>
          <w:sz w:val="22"/>
          <w:szCs w:val="22"/>
        </w:rPr>
        <w:t>2</w:t>
      </w:r>
      <w:r w:rsidR="00CD25DC" w:rsidRPr="008A757F">
        <w:rPr>
          <w:b/>
          <w:sz w:val="22"/>
          <w:szCs w:val="22"/>
        </w:rPr>
        <w:t>8</w:t>
      </w:r>
      <w:r w:rsidR="00E664DE" w:rsidRPr="008A757F">
        <w:rPr>
          <w:b/>
          <w:sz w:val="22"/>
          <w:szCs w:val="22"/>
        </w:rPr>
        <w:t> </w:t>
      </w:r>
      <w:r w:rsidR="002C7498" w:rsidRPr="008A757F">
        <w:rPr>
          <w:b/>
          <w:sz w:val="22"/>
          <w:szCs w:val="22"/>
        </w:rPr>
        <w:t>июл</w:t>
      </w:r>
      <w:r w:rsidR="008A476F" w:rsidRPr="008A757F">
        <w:rPr>
          <w:b/>
          <w:sz w:val="22"/>
          <w:szCs w:val="22"/>
        </w:rPr>
        <w:t>я</w:t>
      </w:r>
      <w:r w:rsidR="00382C76" w:rsidRPr="008A757F">
        <w:rPr>
          <w:sz w:val="22"/>
          <w:szCs w:val="22"/>
        </w:rPr>
        <w:t>.</w:t>
      </w:r>
      <w:r w:rsidR="00107BDA" w:rsidRPr="008A757F">
        <w:rPr>
          <w:sz w:val="22"/>
          <w:szCs w:val="22"/>
        </w:rPr>
        <w:t xml:space="preserve"> </w:t>
      </w:r>
      <w:r w:rsidR="00382C76" w:rsidRPr="008A757F">
        <w:rPr>
          <w:sz w:val="22"/>
          <w:szCs w:val="22"/>
        </w:rPr>
        <w:t>Укажите</w:t>
      </w:r>
      <w:r w:rsidR="00107BDA" w:rsidRPr="008A757F">
        <w:rPr>
          <w:sz w:val="22"/>
          <w:szCs w:val="22"/>
        </w:rPr>
        <w:t xml:space="preserve">, пожалуйста, </w:t>
      </w:r>
      <w:r w:rsidR="00382C76" w:rsidRPr="008A757F">
        <w:rPr>
          <w:sz w:val="22"/>
          <w:szCs w:val="22"/>
        </w:rPr>
        <w:t>в письме:</w:t>
      </w:r>
    </w:p>
    <w:p w:rsidR="00343F00" w:rsidRPr="008A757F" w:rsidRDefault="00343F00" w:rsidP="005163DB">
      <w:pPr>
        <w:numPr>
          <w:ilvl w:val="0"/>
          <w:numId w:val="36"/>
        </w:numPr>
        <w:ind w:left="397" w:hanging="397"/>
        <w:rPr>
          <w:sz w:val="22"/>
          <w:szCs w:val="22"/>
        </w:rPr>
      </w:pPr>
      <w:r w:rsidRPr="008A757F">
        <w:rPr>
          <w:sz w:val="22"/>
          <w:szCs w:val="22"/>
        </w:rPr>
        <w:t xml:space="preserve">планируете ли Вы </w:t>
      </w:r>
      <w:r w:rsidR="007F16BD" w:rsidRPr="008A757F">
        <w:rPr>
          <w:sz w:val="22"/>
          <w:szCs w:val="22"/>
        </w:rPr>
        <w:t>участвовать в</w:t>
      </w:r>
      <w:r w:rsidRPr="008A757F">
        <w:rPr>
          <w:sz w:val="22"/>
          <w:szCs w:val="22"/>
        </w:rPr>
        <w:t xml:space="preserve"> заседаниях Конференции </w:t>
      </w:r>
      <w:r w:rsidR="00B54CF5" w:rsidRPr="008A757F">
        <w:rPr>
          <w:sz w:val="22"/>
          <w:szCs w:val="22"/>
        </w:rPr>
        <w:t>о</w:t>
      </w:r>
      <w:r w:rsidRPr="008A757F">
        <w:rPr>
          <w:sz w:val="22"/>
          <w:szCs w:val="22"/>
        </w:rPr>
        <w:t>чно, или дистанционно, в режиме видеоконференции;</w:t>
      </w:r>
    </w:p>
    <w:p w:rsidR="008E03E7" w:rsidRPr="008A757F" w:rsidRDefault="008E03E7" w:rsidP="005163DB">
      <w:pPr>
        <w:numPr>
          <w:ilvl w:val="0"/>
          <w:numId w:val="36"/>
        </w:numPr>
        <w:ind w:left="397" w:hanging="397"/>
        <w:rPr>
          <w:sz w:val="22"/>
          <w:szCs w:val="22"/>
        </w:rPr>
      </w:pPr>
      <w:r w:rsidRPr="008A757F">
        <w:rPr>
          <w:sz w:val="22"/>
          <w:szCs w:val="22"/>
        </w:rPr>
        <w:t xml:space="preserve">время и способ </w:t>
      </w:r>
      <w:r w:rsidR="00343F00" w:rsidRPr="008A757F">
        <w:rPr>
          <w:sz w:val="22"/>
          <w:szCs w:val="22"/>
        </w:rPr>
        <w:t xml:space="preserve">Вашего </w:t>
      </w:r>
      <w:r w:rsidRPr="008A757F">
        <w:rPr>
          <w:sz w:val="22"/>
          <w:szCs w:val="22"/>
        </w:rPr>
        <w:t>приезда в Борок</w:t>
      </w:r>
      <w:r w:rsidR="00107BDA" w:rsidRPr="008A757F">
        <w:rPr>
          <w:sz w:val="22"/>
          <w:szCs w:val="22"/>
        </w:rPr>
        <w:t xml:space="preserve"> (</w:t>
      </w:r>
      <w:r w:rsidR="002C0AA8" w:rsidRPr="008A757F">
        <w:rPr>
          <w:sz w:val="22"/>
          <w:szCs w:val="22"/>
        </w:rPr>
        <w:t>время и способ Вашего приезда в Борок (дата и время, на личном автомобиле, поезде или предоставленном Оргкомитетом автобусе</w:t>
      </w:r>
      <w:r w:rsidR="00382C76" w:rsidRPr="008A757F">
        <w:rPr>
          <w:sz w:val="22"/>
          <w:szCs w:val="22"/>
        </w:rPr>
        <w:t>);</w:t>
      </w:r>
      <w:r w:rsidR="00107BDA" w:rsidRPr="008A757F">
        <w:rPr>
          <w:sz w:val="22"/>
          <w:szCs w:val="22"/>
        </w:rPr>
        <w:t xml:space="preserve"> </w:t>
      </w:r>
    </w:p>
    <w:p w:rsidR="008E03E7" w:rsidRPr="008A757F" w:rsidRDefault="008E03E7" w:rsidP="005163DB">
      <w:pPr>
        <w:numPr>
          <w:ilvl w:val="0"/>
          <w:numId w:val="36"/>
        </w:numPr>
        <w:ind w:left="397" w:hanging="397"/>
        <w:rPr>
          <w:sz w:val="22"/>
          <w:szCs w:val="22"/>
        </w:rPr>
      </w:pPr>
      <w:r w:rsidRPr="008A757F">
        <w:rPr>
          <w:sz w:val="22"/>
          <w:szCs w:val="22"/>
        </w:rPr>
        <w:t xml:space="preserve">время и способ </w:t>
      </w:r>
      <w:r w:rsidR="00343F00" w:rsidRPr="008A757F">
        <w:rPr>
          <w:sz w:val="22"/>
          <w:szCs w:val="22"/>
        </w:rPr>
        <w:t xml:space="preserve">Вашего </w:t>
      </w:r>
      <w:r w:rsidRPr="008A757F">
        <w:rPr>
          <w:sz w:val="22"/>
          <w:szCs w:val="22"/>
        </w:rPr>
        <w:t xml:space="preserve">отъезда </w:t>
      </w:r>
      <w:r w:rsidR="00107BDA" w:rsidRPr="008A757F">
        <w:rPr>
          <w:sz w:val="22"/>
          <w:szCs w:val="22"/>
        </w:rPr>
        <w:t>из Борка</w:t>
      </w:r>
      <w:r w:rsidR="00382C76" w:rsidRPr="008A757F">
        <w:rPr>
          <w:sz w:val="22"/>
          <w:szCs w:val="22"/>
        </w:rPr>
        <w:t>;</w:t>
      </w:r>
    </w:p>
    <w:p w:rsidR="00382C76" w:rsidRPr="008A757F" w:rsidRDefault="00802263" w:rsidP="005163DB">
      <w:pPr>
        <w:numPr>
          <w:ilvl w:val="0"/>
          <w:numId w:val="36"/>
        </w:numPr>
        <w:ind w:left="397" w:hanging="397"/>
        <w:rPr>
          <w:sz w:val="22"/>
          <w:szCs w:val="22"/>
        </w:rPr>
      </w:pPr>
      <w:r w:rsidRPr="008A757F">
        <w:rPr>
          <w:sz w:val="22"/>
          <w:szCs w:val="22"/>
        </w:rPr>
        <w:t>пожелания, касающиеся Вашего размещения в гостиницах</w:t>
      </w:r>
      <w:r w:rsidR="00382C76" w:rsidRPr="008A757F">
        <w:rPr>
          <w:sz w:val="22"/>
          <w:szCs w:val="22"/>
        </w:rPr>
        <w:t xml:space="preserve"> (номера </w:t>
      </w:r>
      <w:r w:rsidR="006B12DB" w:rsidRPr="008A757F">
        <w:rPr>
          <w:sz w:val="22"/>
          <w:szCs w:val="22"/>
        </w:rPr>
        <w:t xml:space="preserve">распределяет и </w:t>
      </w:r>
      <w:r w:rsidR="00382C76" w:rsidRPr="008A757F">
        <w:rPr>
          <w:sz w:val="22"/>
          <w:szCs w:val="22"/>
        </w:rPr>
        <w:t>бронир</w:t>
      </w:r>
      <w:r w:rsidR="008E1D25" w:rsidRPr="008A757F">
        <w:rPr>
          <w:sz w:val="22"/>
          <w:szCs w:val="22"/>
        </w:rPr>
        <w:t>у</w:t>
      </w:r>
      <w:r w:rsidR="006B12DB" w:rsidRPr="008A757F">
        <w:rPr>
          <w:sz w:val="22"/>
          <w:szCs w:val="22"/>
        </w:rPr>
        <w:t>е</w:t>
      </w:r>
      <w:r w:rsidR="008E1D25" w:rsidRPr="008A757F">
        <w:rPr>
          <w:sz w:val="22"/>
          <w:szCs w:val="22"/>
        </w:rPr>
        <w:t>т</w:t>
      </w:r>
      <w:r w:rsidR="006B12DB" w:rsidRPr="008A757F">
        <w:rPr>
          <w:sz w:val="22"/>
          <w:szCs w:val="22"/>
        </w:rPr>
        <w:t xml:space="preserve"> Оргкомитет</w:t>
      </w:r>
      <w:r w:rsidR="00382C76" w:rsidRPr="008A757F">
        <w:rPr>
          <w:sz w:val="22"/>
          <w:szCs w:val="22"/>
        </w:rPr>
        <w:t>).</w:t>
      </w:r>
    </w:p>
    <w:p w:rsidR="000B677B" w:rsidRPr="008A757F" w:rsidRDefault="000B677B" w:rsidP="005163DB">
      <w:pPr>
        <w:ind w:firstLine="397"/>
        <w:rPr>
          <w:sz w:val="22"/>
          <w:szCs w:val="22"/>
        </w:rPr>
      </w:pPr>
      <w:r w:rsidRPr="008A757F">
        <w:rPr>
          <w:sz w:val="22"/>
          <w:szCs w:val="22"/>
        </w:rPr>
        <w:t>При обострении эпидемиологической обстановки</w:t>
      </w:r>
      <w:r w:rsidR="00343F00" w:rsidRPr="008A757F">
        <w:rPr>
          <w:sz w:val="22"/>
          <w:szCs w:val="22"/>
        </w:rPr>
        <w:t xml:space="preserve"> </w:t>
      </w:r>
      <w:r w:rsidRPr="008A757F">
        <w:rPr>
          <w:sz w:val="22"/>
          <w:szCs w:val="22"/>
        </w:rPr>
        <w:t>Оргкомитет Конференции оставляет за собой право внести изменения в формат проведения Конференции с незамедлительным оповещением об этом всех участников Конференции.</w:t>
      </w:r>
    </w:p>
    <w:p w:rsidR="00505D0C" w:rsidRPr="008A757F" w:rsidRDefault="00505D0C" w:rsidP="002C0AA8">
      <w:pPr>
        <w:ind w:firstLine="397"/>
        <w:jc w:val="right"/>
        <w:rPr>
          <w:sz w:val="22"/>
          <w:szCs w:val="22"/>
        </w:rPr>
      </w:pPr>
      <w:r w:rsidRPr="008A757F">
        <w:rPr>
          <w:sz w:val="22"/>
          <w:szCs w:val="22"/>
        </w:rPr>
        <w:t>Оргкомитет Конференции</w:t>
      </w:r>
    </w:p>
    <w:p w:rsidR="00505D0C" w:rsidRPr="008A757F" w:rsidRDefault="00505D0C" w:rsidP="00505D0C">
      <w:pPr>
        <w:jc w:val="right"/>
        <w:rPr>
          <w:sz w:val="22"/>
          <w:szCs w:val="22"/>
        </w:rPr>
      </w:pPr>
      <w:r w:rsidRPr="008A757F">
        <w:rPr>
          <w:sz w:val="22"/>
          <w:szCs w:val="22"/>
        </w:rPr>
        <w:t xml:space="preserve">тел.: </w:t>
      </w:r>
      <w:r w:rsidR="00ED69A4" w:rsidRPr="008A757F">
        <w:rPr>
          <w:sz w:val="22"/>
          <w:szCs w:val="22"/>
        </w:rPr>
        <w:t>8</w:t>
      </w:r>
      <w:r w:rsidRPr="008A757F">
        <w:rPr>
          <w:sz w:val="22"/>
          <w:szCs w:val="22"/>
        </w:rPr>
        <w:t>(48547)24</w:t>
      </w:r>
      <w:r w:rsidR="003E63A8" w:rsidRPr="008A757F">
        <w:rPr>
          <w:sz w:val="22"/>
          <w:szCs w:val="22"/>
        </w:rPr>
        <w:t>196</w:t>
      </w:r>
    </w:p>
    <w:p w:rsidR="00505D0C" w:rsidRPr="008A757F" w:rsidRDefault="00505D0C" w:rsidP="00505D0C">
      <w:pPr>
        <w:ind w:firstLine="397"/>
        <w:jc w:val="right"/>
        <w:rPr>
          <w:sz w:val="22"/>
          <w:szCs w:val="22"/>
        </w:rPr>
      </w:pPr>
      <w:r w:rsidRPr="008A757F">
        <w:rPr>
          <w:sz w:val="22"/>
          <w:szCs w:val="22"/>
        </w:rPr>
        <w:t xml:space="preserve">факс: </w:t>
      </w:r>
      <w:r w:rsidR="00ED69A4" w:rsidRPr="008A757F">
        <w:rPr>
          <w:sz w:val="22"/>
          <w:szCs w:val="22"/>
        </w:rPr>
        <w:t>8</w:t>
      </w:r>
      <w:r w:rsidRPr="008A757F">
        <w:rPr>
          <w:sz w:val="22"/>
          <w:szCs w:val="22"/>
        </w:rPr>
        <w:t>(48547)24024</w:t>
      </w:r>
    </w:p>
    <w:p w:rsidR="00ED68AD" w:rsidRPr="008A757F" w:rsidRDefault="00ED68AD" w:rsidP="00505D0C">
      <w:pPr>
        <w:ind w:firstLine="397"/>
        <w:jc w:val="right"/>
        <w:rPr>
          <w:sz w:val="22"/>
          <w:szCs w:val="22"/>
        </w:rPr>
      </w:pPr>
      <w:r w:rsidRPr="008A757F">
        <w:rPr>
          <w:sz w:val="22"/>
          <w:szCs w:val="22"/>
          <w:lang w:val="de-DE"/>
        </w:rPr>
        <w:t>e</w:t>
      </w:r>
      <w:r w:rsidRPr="008A757F">
        <w:rPr>
          <w:sz w:val="22"/>
          <w:szCs w:val="22"/>
        </w:rPr>
        <w:t>-</w:t>
      </w:r>
      <w:r w:rsidRPr="008A757F">
        <w:rPr>
          <w:sz w:val="22"/>
          <w:szCs w:val="22"/>
          <w:lang w:val="de-DE"/>
        </w:rPr>
        <w:t>mail</w:t>
      </w:r>
      <w:r w:rsidRPr="008A757F">
        <w:rPr>
          <w:sz w:val="22"/>
          <w:szCs w:val="22"/>
        </w:rPr>
        <w:t xml:space="preserve">: </w:t>
      </w:r>
      <w:hyperlink r:id="rId8" w:history="1">
        <w:r w:rsidR="008D115A" w:rsidRPr="008A757F">
          <w:rPr>
            <w:rStyle w:val="afe"/>
            <w:color w:val="000000"/>
            <w:sz w:val="22"/>
            <w:szCs w:val="22"/>
            <w:lang w:val="de-DE"/>
          </w:rPr>
          <w:t>gec</w:t>
        </w:r>
        <w:r w:rsidR="008D115A" w:rsidRPr="008A757F">
          <w:rPr>
            <w:rStyle w:val="afe"/>
            <w:color w:val="000000"/>
            <w:sz w:val="22"/>
            <w:szCs w:val="22"/>
          </w:rPr>
          <w:t>@</w:t>
        </w:r>
        <w:r w:rsidR="008D115A" w:rsidRPr="008A757F">
          <w:rPr>
            <w:rStyle w:val="afe"/>
            <w:color w:val="000000"/>
            <w:sz w:val="22"/>
            <w:szCs w:val="22"/>
            <w:lang w:val="de-DE"/>
          </w:rPr>
          <w:t>borok</w:t>
        </w:r>
        <w:r w:rsidR="008D115A" w:rsidRPr="008A757F">
          <w:rPr>
            <w:rStyle w:val="afe"/>
            <w:color w:val="000000"/>
            <w:sz w:val="22"/>
            <w:szCs w:val="22"/>
          </w:rPr>
          <w:t>.</w:t>
        </w:r>
        <w:r w:rsidR="008D115A" w:rsidRPr="008A757F">
          <w:rPr>
            <w:rStyle w:val="afe"/>
            <w:color w:val="000000"/>
            <w:sz w:val="22"/>
            <w:szCs w:val="22"/>
            <w:lang w:val="de-DE"/>
          </w:rPr>
          <w:t>yar</w:t>
        </w:r>
        <w:r w:rsidR="008D115A" w:rsidRPr="008A757F">
          <w:rPr>
            <w:rStyle w:val="afe"/>
            <w:color w:val="000000"/>
            <w:sz w:val="22"/>
            <w:szCs w:val="22"/>
          </w:rPr>
          <w:t>.</w:t>
        </w:r>
        <w:r w:rsidR="008D115A" w:rsidRPr="008A757F">
          <w:rPr>
            <w:rStyle w:val="afe"/>
            <w:color w:val="000000"/>
            <w:sz w:val="22"/>
            <w:szCs w:val="22"/>
            <w:lang w:val="de-DE"/>
          </w:rPr>
          <w:t>ru</w:t>
        </w:r>
      </w:hyperlink>
    </w:p>
    <w:sectPr w:rsidR="00ED68AD" w:rsidRPr="008A757F" w:rsidSect="008A757F">
      <w:headerReference w:type="default" r:id="rId9"/>
      <w:footerReference w:type="even" r:id="rId10"/>
      <w:footerReference w:type="default" r:id="rId11"/>
      <w:footerReference w:type="first" r:id="rId12"/>
      <w:pgSz w:w="16840" w:h="11907" w:orient="landscape" w:code="9"/>
      <w:pgMar w:top="680" w:right="1077" w:bottom="680" w:left="1077" w:header="567" w:footer="567" w:gutter="0"/>
      <w:cols w:num="2" w:space="124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9A5" w:rsidRDefault="00D769A5">
      <w:r>
        <w:separator/>
      </w:r>
    </w:p>
  </w:endnote>
  <w:endnote w:type="continuationSeparator" w:id="0">
    <w:p w:rsidR="00D769A5" w:rsidRDefault="00D7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eiry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737" w:rsidRDefault="000A6737" w:rsidP="00B978C3">
    <w:pPr>
      <w:pStyle w:val="af6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737" w:rsidRDefault="000A6737" w:rsidP="00B978C3">
    <w:pPr>
      <w:pStyle w:val="af6"/>
      <w:ind w:firstLine="0"/>
      <w:jc w:val="right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9F58D1">
      <w:rPr>
        <w:rStyle w:val="af8"/>
        <w:noProof/>
      </w:rPr>
      <w:t>3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737" w:rsidRPr="00525FBF" w:rsidRDefault="000A6737" w:rsidP="00BC6DB8">
    <w:pPr>
      <w:pStyle w:val="af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9A5" w:rsidRDefault="00D769A5">
      <w:r>
        <w:separator/>
      </w:r>
    </w:p>
  </w:footnote>
  <w:footnote w:type="continuationSeparator" w:id="0">
    <w:p w:rsidR="00D769A5" w:rsidRDefault="00D7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737" w:rsidRDefault="000A6737" w:rsidP="006547CE">
    <w:pPr>
      <w:pStyle w:val="af4"/>
      <w:pBdr>
        <w:bottom w:val="single" w:sz="4" w:space="1" w:color="auto"/>
      </w:pBd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A4CC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A2F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01EF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B666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0FC2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C412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480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E21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AE4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DFCB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732B6"/>
    <w:multiLevelType w:val="hybridMultilevel"/>
    <w:tmpl w:val="79F4EEEC"/>
    <w:lvl w:ilvl="0" w:tplc="DC1CB00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4E322C2"/>
    <w:multiLevelType w:val="hybridMultilevel"/>
    <w:tmpl w:val="2D42977E"/>
    <w:lvl w:ilvl="0" w:tplc="DC1CB0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92D382B"/>
    <w:multiLevelType w:val="multilevel"/>
    <w:tmpl w:val="0FB2781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3" w15:restartNumberingAfterBreak="0">
    <w:nsid w:val="0AAC26A4"/>
    <w:multiLevelType w:val="hybridMultilevel"/>
    <w:tmpl w:val="53FC67C2"/>
    <w:lvl w:ilvl="0" w:tplc="404E6D4C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9878E7"/>
    <w:multiLevelType w:val="hybridMultilevel"/>
    <w:tmpl w:val="D1428308"/>
    <w:lvl w:ilvl="0" w:tplc="F67A6C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0AA6F3E"/>
    <w:multiLevelType w:val="hybridMultilevel"/>
    <w:tmpl w:val="E90ABD1A"/>
    <w:lvl w:ilvl="0" w:tplc="DC1CB0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1006547"/>
    <w:multiLevelType w:val="hybridMultilevel"/>
    <w:tmpl w:val="483201DA"/>
    <w:lvl w:ilvl="0" w:tplc="D286EED4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11BF7E4E"/>
    <w:multiLevelType w:val="hybridMultilevel"/>
    <w:tmpl w:val="A50066E8"/>
    <w:lvl w:ilvl="0" w:tplc="F67A6C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8070D26"/>
    <w:multiLevelType w:val="hybridMultilevel"/>
    <w:tmpl w:val="3CF04B9C"/>
    <w:lvl w:ilvl="0" w:tplc="DC1CB0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C953A6B"/>
    <w:multiLevelType w:val="hybridMultilevel"/>
    <w:tmpl w:val="C6AA0A0C"/>
    <w:lvl w:ilvl="0" w:tplc="404E6D4C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AA0DC4"/>
    <w:multiLevelType w:val="hybridMultilevel"/>
    <w:tmpl w:val="E6BA2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7F465CE"/>
    <w:multiLevelType w:val="hybridMultilevel"/>
    <w:tmpl w:val="0FB27814"/>
    <w:lvl w:ilvl="0" w:tplc="DC1CB0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22" w15:restartNumberingAfterBreak="0">
    <w:nsid w:val="27F87E0B"/>
    <w:multiLevelType w:val="hybridMultilevel"/>
    <w:tmpl w:val="ACD286E8"/>
    <w:lvl w:ilvl="0" w:tplc="404E6D4C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</w:rPr>
    </w:lvl>
  </w:abstractNum>
  <w:abstractNum w:abstractNumId="23" w15:restartNumberingAfterBreak="0">
    <w:nsid w:val="34E038AD"/>
    <w:multiLevelType w:val="multilevel"/>
    <w:tmpl w:val="3CF04B9C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7B02336"/>
    <w:multiLevelType w:val="hybridMultilevel"/>
    <w:tmpl w:val="B0BA3C9C"/>
    <w:lvl w:ilvl="0" w:tplc="E08A913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25" w15:restartNumberingAfterBreak="0">
    <w:nsid w:val="3FC23734"/>
    <w:multiLevelType w:val="hybridMultilevel"/>
    <w:tmpl w:val="78D8984E"/>
    <w:lvl w:ilvl="0" w:tplc="40709B84">
      <w:start w:val="1"/>
      <w:numFmt w:val="decimal"/>
      <w:lvlText w:val="[%1]."/>
      <w:lvlJc w:val="left"/>
      <w:pPr>
        <w:tabs>
          <w:tab w:val="num" w:pos="113"/>
        </w:tabs>
        <w:ind w:left="567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FD1793C"/>
    <w:multiLevelType w:val="multilevel"/>
    <w:tmpl w:val="483201DA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48104208"/>
    <w:multiLevelType w:val="hybridMultilevel"/>
    <w:tmpl w:val="C758FFEE"/>
    <w:lvl w:ilvl="0" w:tplc="97760B1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4B802A47"/>
    <w:multiLevelType w:val="hybridMultilevel"/>
    <w:tmpl w:val="4B6A8E22"/>
    <w:lvl w:ilvl="0" w:tplc="DC1CB0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145120"/>
    <w:multiLevelType w:val="hybridMultilevel"/>
    <w:tmpl w:val="05BE87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4168B"/>
    <w:multiLevelType w:val="hybridMultilevel"/>
    <w:tmpl w:val="4A82F00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D7F10D2"/>
    <w:multiLevelType w:val="multilevel"/>
    <w:tmpl w:val="06E4B11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87B0DA6"/>
    <w:multiLevelType w:val="multilevel"/>
    <w:tmpl w:val="A10602A2"/>
    <w:styleLink w:val="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 w:hint="default"/>
      </w:rPr>
    </w:lvl>
  </w:abstractNum>
  <w:abstractNum w:abstractNumId="33" w15:restartNumberingAfterBreak="0">
    <w:nsid w:val="6CB355A6"/>
    <w:multiLevelType w:val="hybridMultilevel"/>
    <w:tmpl w:val="119A92CC"/>
    <w:lvl w:ilvl="0" w:tplc="DC1CB00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4" w15:restartNumberingAfterBreak="0">
    <w:nsid w:val="76630E37"/>
    <w:multiLevelType w:val="multilevel"/>
    <w:tmpl w:val="0FB2781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35" w15:restartNumberingAfterBreak="0">
    <w:nsid w:val="7F2C137B"/>
    <w:multiLevelType w:val="multilevel"/>
    <w:tmpl w:val="D14283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4"/>
  </w:num>
  <w:num w:numId="3">
    <w:abstractNumId w:val="24"/>
  </w:num>
  <w:num w:numId="4">
    <w:abstractNumId w:val="20"/>
  </w:num>
  <w:num w:numId="5">
    <w:abstractNumId w:val="32"/>
  </w:num>
  <w:num w:numId="6">
    <w:abstractNumId w:val="12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5"/>
  </w:num>
  <w:num w:numId="19">
    <w:abstractNumId w:val="33"/>
  </w:num>
  <w:num w:numId="20">
    <w:abstractNumId w:val="10"/>
  </w:num>
  <w:num w:numId="21">
    <w:abstractNumId w:val="28"/>
  </w:num>
  <w:num w:numId="22">
    <w:abstractNumId w:val="15"/>
  </w:num>
  <w:num w:numId="23">
    <w:abstractNumId w:val="18"/>
  </w:num>
  <w:num w:numId="24">
    <w:abstractNumId w:val="23"/>
  </w:num>
  <w:num w:numId="25">
    <w:abstractNumId w:val="14"/>
  </w:num>
  <w:num w:numId="26">
    <w:abstractNumId w:val="31"/>
  </w:num>
  <w:num w:numId="27">
    <w:abstractNumId w:val="16"/>
  </w:num>
  <w:num w:numId="28">
    <w:abstractNumId w:val="26"/>
  </w:num>
  <w:num w:numId="29">
    <w:abstractNumId w:val="27"/>
  </w:num>
  <w:num w:numId="30">
    <w:abstractNumId w:val="30"/>
  </w:num>
  <w:num w:numId="31">
    <w:abstractNumId w:val="35"/>
  </w:num>
  <w:num w:numId="32">
    <w:abstractNumId w:val="17"/>
  </w:num>
  <w:num w:numId="33">
    <w:abstractNumId w:val="22"/>
  </w:num>
  <w:num w:numId="34">
    <w:abstractNumId w:val="13"/>
  </w:num>
  <w:num w:numId="35">
    <w:abstractNumId w:val="19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357"/>
  <w:doNotHyphenateCaps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C1"/>
    <w:rsid w:val="00001029"/>
    <w:rsid w:val="00001F2E"/>
    <w:rsid w:val="00011635"/>
    <w:rsid w:val="000169AC"/>
    <w:rsid w:val="00020967"/>
    <w:rsid w:val="0002110C"/>
    <w:rsid w:val="00021CFB"/>
    <w:rsid w:val="00024498"/>
    <w:rsid w:val="00024CA3"/>
    <w:rsid w:val="0002561E"/>
    <w:rsid w:val="000516FA"/>
    <w:rsid w:val="00054591"/>
    <w:rsid w:val="00055DBD"/>
    <w:rsid w:val="00062612"/>
    <w:rsid w:val="000679D6"/>
    <w:rsid w:val="00070CB8"/>
    <w:rsid w:val="000803A7"/>
    <w:rsid w:val="0008532A"/>
    <w:rsid w:val="00092133"/>
    <w:rsid w:val="00092517"/>
    <w:rsid w:val="00095179"/>
    <w:rsid w:val="000956B1"/>
    <w:rsid w:val="00095DA1"/>
    <w:rsid w:val="00096D00"/>
    <w:rsid w:val="000A6737"/>
    <w:rsid w:val="000A767F"/>
    <w:rsid w:val="000B0AD0"/>
    <w:rsid w:val="000B2E0E"/>
    <w:rsid w:val="000B46A3"/>
    <w:rsid w:val="000B4D57"/>
    <w:rsid w:val="000B677B"/>
    <w:rsid w:val="000B6849"/>
    <w:rsid w:val="000C05FA"/>
    <w:rsid w:val="000C13D8"/>
    <w:rsid w:val="000C7292"/>
    <w:rsid w:val="000D4017"/>
    <w:rsid w:val="000E095D"/>
    <w:rsid w:val="000F0C56"/>
    <w:rsid w:val="000F5518"/>
    <w:rsid w:val="00100592"/>
    <w:rsid w:val="001059E6"/>
    <w:rsid w:val="00106DB5"/>
    <w:rsid w:val="00107BDA"/>
    <w:rsid w:val="00111008"/>
    <w:rsid w:val="001153FA"/>
    <w:rsid w:val="00116FB3"/>
    <w:rsid w:val="00117F5D"/>
    <w:rsid w:val="001217CB"/>
    <w:rsid w:val="00141298"/>
    <w:rsid w:val="0014326C"/>
    <w:rsid w:val="00146FEA"/>
    <w:rsid w:val="001527EC"/>
    <w:rsid w:val="0015395E"/>
    <w:rsid w:val="00154E59"/>
    <w:rsid w:val="0016154F"/>
    <w:rsid w:val="001665D8"/>
    <w:rsid w:val="00182CA4"/>
    <w:rsid w:val="00185DAA"/>
    <w:rsid w:val="00192B39"/>
    <w:rsid w:val="00197B2F"/>
    <w:rsid w:val="001A5623"/>
    <w:rsid w:val="001B18E5"/>
    <w:rsid w:val="001C2685"/>
    <w:rsid w:val="001C7599"/>
    <w:rsid w:val="001D146F"/>
    <w:rsid w:val="001D205A"/>
    <w:rsid w:val="001D534C"/>
    <w:rsid w:val="001E2C98"/>
    <w:rsid w:val="001E4FC0"/>
    <w:rsid w:val="001F4E26"/>
    <w:rsid w:val="001F7BA2"/>
    <w:rsid w:val="00202FC2"/>
    <w:rsid w:val="0020595B"/>
    <w:rsid w:val="0021187E"/>
    <w:rsid w:val="00212A55"/>
    <w:rsid w:val="00214695"/>
    <w:rsid w:val="002147A9"/>
    <w:rsid w:val="002158BE"/>
    <w:rsid w:val="00216AEC"/>
    <w:rsid w:val="00224766"/>
    <w:rsid w:val="00224972"/>
    <w:rsid w:val="00234E9D"/>
    <w:rsid w:val="002369DA"/>
    <w:rsid w:val="00237F0A"/>
    <w:rsid w:val="00241B9D"/>
    <w:rsid w:val="00242E49"/>
    <w:rsid w:val="00250637"/>
    <w:rsid w:val="00253E20"/>
    <w:rsid w:val="00260476"/>
    <w:rsid w:val="00264F19"/>
    <w:rsid w:val="00266A1F"/>
    <w:rsid w:val="002735EF"/>
    <w:rsid w:val="00277876"/>
    <w:rsid w:val="0028073A"/>
    <w:rsid w:val="002809D3"/>
    <w:rsid w:val="00286518"/>
    <w:rsid w:val="002867A5"/>
    <w:rsid w:val="00286876"/>
    <w:rsid w:val="0028780A"/>
    <w:rsid w:val="00287E63"/>
    <w:rsid w:val="00290AD4"/>
    <w:rsid w:val="00291A78"/>
    <w:rsid w:val="002930D4"/>
    <w:rsid w:val="00294212"/>
    <w:rsid w:val="002A414B"/>
    <w:rsid w:val="002A4B5A"/>
    <w:rsid w:val="002A572F"/>
    <w:rsid w:val="002A7CE0"/>
    <w:rsid w:val="002B48B6"/>
    <w:rsid w:val="002B5D69"/>
    <w:rsid w:val="002B6715"/>
    <w:rsid w:val="002C0AA8"/>
    <w:rsid w:val="002C2312"/>
    <w:rsid w:val="002C7498"/>
    <w:rsid w:val="002D0E08"/>
    <w:rsid w:val="002D7D64"/>
    <w:rsid w:val="002E382B"/>
    <w:rsid w:val="002E5610"/>
    <w:rsid w:val="002E56D3"/>
    <w:rsid w:val="002E61C0"/>
    <w:rsid w:val="002F3211"/>
    <w:rsid w:val="002F663F"/>
    <w:rsid w:val="0030268F"/>
    <w:rsid w:val="003063D4"/>
    <w:rsid w:val="00313679"/>
    <w:rsid w:val="0031544B"/>
    <w:rsid w:val="00315A26"/>
    <w:rsid w:val="0032339E"/>
    <w:rsid w:val="0032679D"/>
    <w:rsid w:val="00327B4D"/>
    <w:rsid w:val="00337FEB"/>
    <w:rsid w:val="00343F00"/>
    <w:rsid w:val="00344306"/>
    <w:rsid w:val="0035051D"/>
    <w:rsid w:val="00353B95"/>
    <w:rsid w:val="003540A9"/>
    <w:rsid w:val="003656EE"/>
    <w:rsid w:val="00366536"/>
    <w:rsid w:val="00367CAC"/>
    <w:rsid w:val="00372015"/>
    <w:rsid w:val="00372C6A"/>
    <w:rsid w:val="00373FE6"/>
    <w:rsid w:val="0037482B"/>
    <w:rsid w:val="00382C76"/>
    <w:rsid w:val="00383AA9"/>
    <w:rsid w:val="00383AF6"/>
    <w:rsid w:val="00384B3A"/>
    <w:rsid w:val="00385795"/>
    <w:rsid w:val="00395C6B"/>
    <w:rsid w:val="00396D8D"/>
    <w:rsid w:val="00397B55"/>
    <w:rsid w:val="003A1301"/>
    <w:rsid w:val="003A4F95"/>
    <w:rsid w:val="003A5FC8"/>
    <w:rsid w:val="003A76B0"/>
    <w:rsid w:val="003B0732"/>
    <w:rsid w:val="003B5258"/>
    <w:rsid w:val="003C05A5"/>
    <w:rsid w:val="003C2685"/>
    <w:rsid w:val="003C3614"/>
    <w:rsid w:val="003C5F27"/>
    <w:rsid w:val="003C678A"/>
    <w:rsid w:val="003E4B6C"/>
    <w:rsid w:val="003E5E67"/>
    <w:rsid w:val="003E63A8"/>
    <w:rsid w:val="003F0F21"/>
    <w:rsid w:val="003F12C0"/>
    <w:rsid w:val="003F2710"/>
    <w:rsid w:val="003F54FA"/>
    <w:rsid w:val="003F659D"/>
    <w:rsid w:val="0040053B"/>
    <w:rsid w:val="00400B90"/>
    <w:rsid w:val="00402B2B"/>
    <w:rsid w:val="004107E5"/>
    <w:rsid w:val="0041474A"/>
    <w:rsid w:val="00423DCF"/>
    <w:rsid w:val="00427369"/>
    <w:rsid w:val="00431558"/>
    <w:rsid w:val="0043680A"/>
    <w:rsid w:val="00436FE7"/>
    <w:rsid w:val="00450BA6"/>
    <w:rsid w:val="004546F1"/>
    <w:rsid w:val="004556CC"/>
    <w:rsid w:val="00456EEC"/>
    <w:rsid w:val="00460A6D"/>
    <w:rsid w:val="00461D36"/>
    <w:rsid w:val="0046263A"/>
    <w:rsid w:val="00465F50"/>
    <w:rsid w:val="0047085A"/>
    <w:rsid w:val="0047213F"/>
    <w:rsid w:val="004759C5"/>
    <w:rsid w:val="00490194"/>
    <w:rsid w:val="0049382E"/>
    <w:rsid w:val="004958FA"/>
    <w:rsid w:val="0049780D"/>
    <w:rsid w:val="004A5AA2"/>
    <w:rsid w:val="004A5EFF"/>
    <w:rsid w:val="004B1274"/>
    <w:rsid w:val="004C37D2"/>
    <w:rsid w:val="004D195F"/>
    <w:rsid w:val="004D24CA"/>
    <w:rsid w:val="004D2B0D"/>
    <w:rsid w:val="004D6C92"/>
    <w:rsid w:val="004E5CC1"/>
    <w:rsid w:val="004E5E7C"/>
    <w:rsid w:val="004F09EB"/>
    <w:rsid w:val="004F101D"/>
    <w:rsid w:val="004F2C4E"/>
    <w:rsid w:val="004F2D6B"/>
    <w:rsid w:val="004F314B"/>
    <w:rsid w:val="004F37EB"/>
    <w:rsid w:val="004F3EB0"/>
    <w:rsid w:val="004F5ABA"/>
    <w:rsid w:val="00500D8E"/>
    <w:rsid w:val="00500DDB"/>
    <w:rsid w:val="00505D0C"/>
    <w:rsid w:val="0051360D"/>
    <w:rsid w:val="00514EDA"/>
    <w:rsid w:val="00515724"/>
    <w:rsid w:val="005163DB"/>
    <w:rsid w:val="00520E81"/>
    <w:rsid w:val="00522763"/>
    <w:rsid w:val="00523650"/>
    <w:rsid w:val="00525FBF"/>
    <w:rsid w:val="00532917"/>
    <w:rsid w:val="0053491A"/>
    <w:rsid w:val="0053549E"/>
    <w:rsid w:val="00536B69"/>
    <w:rsid w:val="0053771E"/>
    <w:rsid w:val="005416E8"/>
    <w:rsid w:val="00544272"/>
    <w:rsid w:val="0054484A"/>
    <w:rsid w:val="00545642"/>
    <w:rsid w:val="0054631C"/>
    <w:rsid w:val="00546ABC"/>
    <w:rsid w:val="00551A15"/>
    <w:rsid w:val="0055259A"/>
    <w:rsid w:val="00552C01"/>
    <w:rsid w:val="00552D80"/>
    <w:rsid w:val="005568C1"/>
    <w:rsid w:val="005574EF"/>
    <w:rsid w:val="00561726"/>
    <w:rsid w:val="005626AC"/>
    <w:rsid w:val="00570B59"/>
    <w:rsid w:val="005715BC"/>
    <w:rsid w:val="005738E4"/>
    <w:rsid w:val="00584E20"/>
    <w:rsid w:val="00586280"/>
    <w:rsid w:val="0059293D"/>
    <w:rsid w:val="00593DBB"/>
    <w:rsid w:val="005A32F9"/>
    <w:rsid w:val="005A4BAC"/>
    <w:rsid w:val="005A5239"/>
    <w:rsid w:val="005A5B90"/>
    <w:rsid w:val="005B4C9D"/>
    <w:rsid w:val="005B57BC"/>
    <w:rsid w:val="005C149B"/>
    <w:rsid w:val="005D45E4"/>
    <w:rsid w:val="005E5B31"/>
    <w:rsid w:val="005F1B40"/>
    <w:rsid w:val="005F52FA"/>
    <w:rsid w:val="00600C5F"/>
    <w:rsid w:val="00600E6A"/>
    <w:rsid w:val="006048F2"/>
    <w:rsid w:val="0061197E"/>
    <w:rsid w:val="00611D31"/>
    <w:rsid w:val="00616E93"/>
    <w:rsid w:val="006221CD"/>
    <w:rsid w:val="00624A72"/>
    <w:rsid w:val="00626602"/>
    <w:rsid w:val="0063194B"/>
    <w:rsid w:val="006320B2"/>
    <w:rsid w:val="00634779"/>
    <w:rsid w:val="00641A0D"/>
    <w:rsid w:val="0064335B"/>
    <w:rsid w:val="00643EA8"/>
    <w:rsid w:val="0064418B"/>
    <w:rsid w:val="00644318"/>
    <w:rsid w:val="00645F6C"/>
    <w:rsid w:val="006470BF"/>
    <w:rsid w:val="00653824"/>
    <w:rsid w:val="006547CE"/>
    <w:rsid w:val="006556EA"/>
    <w:rsid w:val="00657E1F"/>
    <w:rsid w:val="00665A3C"/>
    <w:rsid w:val="006749D9"/>
    <w:rsid w:val="00686073"/>
    <w:rsid w:val="00695E4D"/>
    <w:rsid w:val="006A2844"/>
    <w:rsid w:val="006A2988"/>
    <w:rsid w:val="006A5CB3"/>
    <w:rsid w:val="006A73CF"/>
    <w:rsid w:val="006B12DB"/>
    <w:rsid w:val="006B2615"/>
    <w:rsid w:val="006B619C"/>
    <w:rsid w:val="006C036F"/>
    <w:rsid w:val="006C2631"/>
    <w:rsid w:val="006C3A29"/>
    <w:rsid w:val="006C4C06"/>
    <w:rsid w:val="006D0194"/>
    <w:rsid w:val="006D2181"/>
    <w:rsid w:val="006D7ED1"/>
    <w:rsid w:val="006E4D06"/>
    <w:rsid w:val="006E624D"/>
    <w:rsid w:val="006E6C7C"/>
    <w:rsid w:val="006F2A5F"/>
    <w:rsid w:val="006F37C2"/>
    <w:rsid w:val="006F4403"/>
    <w:rsid w:val="00707A18"/>
    <w:rsid w:val="0071096C"/>
    <w:rsid w:val="007136E8"/>
    <w:rsid w:val="00713D54"/>
    <w:rsid w:val="00715800"/>
    <w:rsid w:val="00716C4C"/>
    <w:rsid w:val="00722B18"/>
    <w:rsid w:val="007273B3"/>
    <w:rsid w:val="007422CD"/>
    <w:rsid w:val="00745195"/>
    <w:rsid w:val="00752273"/>
    <w:rsid w:val="00761A97"/>
    <w:rsid w:val="007648A0"/>
    <w:rsid w:val="007716ED"/>
    <w:rsid w:val="00781591"/>
    <w:rsid w:val="007823FC"/>
    <w:rsid w:val="00783841"/>
    <w:rsid w:val="0078543E"/>
    <w:rsid w:val="007926DF"/>
    <w:rsid w:val="00794C22"/>
    <w:rsid w:val="00795ECA"/>
    <w:rsid w:val="007A6A6A"/>
    <w:rsid w:val="007B04DD"/>
    <w:rsid w:val="007B192B"/>
    <w:rsid w:val="007B32FF"/>
    <w:rsid w:val="007B374F"/>
    <w:rsid w:val="007B47F6"/>
    <w:rsid w:val="007B75E9"/>
    <w:rsid w:val="007C67E6"/>
    <w:rsid w:val="007C6EAB"/>
    <w:rsid w:val="007D56C5"/>
    <w:rsid w:val="007E3FAB"/>
    <w:rsid w:val="007E5EE8"/>
    <w:rsid w:val="007E673D"/>
    <w:rsid w:val="007E70E5"/>
    <w:rsid w:val="007F16BD"/>
    <w:rsid w:val="007F5484"/>
    <w:rsid w:val="00802263"/>
    <w:rsid w:val="0081111E"/>
    <w:rsid w:val="00811259"/>
    <w:rsid w:val="0081385B"/>
    <w:rsid w:val="00817534"/>
    <w:rsid w:val="00817D8D"/>
    <w:rsid w:val="0082326A"/>
    <w:rsid w:val="00826347"/>
    <w:rsid w:val="008269CD"/>
    <w:rsid w:val="00835969"/>
    <w:rsid w:val="00837652"/>
    <w:rsid w:val="00842F0A"/>
    <w:rsid w:val="008434B4"/>
    <w:rsid w:val="008441E0"/>
    <w:rsid w:val="00852F60"/>
    <w:rsid w:val="008601DD"/>
    <w:rsid w:val="00862697"/>
    <w:rsid w:val="00864723"/>
    <w:rsid w:val="00865B9F"/>
    <w:rsid w:val="008675D6"/>
    <w:rsid w:val="00867A88"/>
    <w:rsid w:val="00874129"/>
    <w:rsid w:val="0087533A"/>
    <w:rsid w:val="00880B3B"/>
    <w:rsid w:val="008824D9"/>
    <w:rsid w:val="00887D02"/>
    <w:rsid w:val="00896C38"/>
    <w:rsid w:val="00896CB3"/>
    <w:rsid w:val="00896E17"/>
    <w:rsid w:val="008A1220"/>
    <w:rsid w:val="008A291D"/>
    <w:rsid w:val="008A40C6"/>
    <w:rsid w:val="008A476F"/>
    <w:rsid w:val="008A757F"/>
    <w:rsid w:val="008B1815"/>
    <w:rsid w:val="008C1020"/>
    <w:rsid w:val="008C6D44"/>
    <w:rsid w:val="008C6F9A"/>
    <w:rsid w:val="008D014F"/>
    <w:rsid w:val="008D115A"/>
    <w:rsid w:val="008D7A7E"/>
    <w:rsid w:val="008D7C84"/>
    <w:rsid w:val="008E03E7"/>
    <w:rsid w:val="008E1D25"/>
    <w:rsid w:val="008F254E"/>
    <w:rsid w:val="008F29E4"/>
    <w:rsid w:val="008F44F3"/>
    <w:rsid w:val="008F67B1"/>
    <w:rsid w:val="009005F4"/>
    <w:rsid w:val="00900BF9"/>
    <w:rsid w:val="00900F02"/>
    <w:rsid w:val="00902413"/>
    <w:rsid w:val="00905234"/>
    <w:rsid w:val="0090636F"/>
    <w:rsid w:val="009100FF"/>
    <w:rsid w:val="00913300"/>
    <w:rsid w:val="0091773A"/>
    <w:rsid w:val="00922EFF"/>
    <w:rsid w:val="009232ED"/>
    <w:rsid w:val="00925C7B"/>
    <w:rsid w:val="009262B8"/>
    <w:rsid w:val="00926877"/>
    <w:rsid w:val="00934EC6"/>
    <w:rsid w:val="0094170C"/>
    <w:rsid w:val="00945A82"/>
    <w:rsid w:val="0094709F"/>
    <w:rsid w:val="00953E33"/>
    <w:rsid w:val="00954290"/>
    <w:rsid w:val="009545F7"/>
    <w:rsid w:val="00957646"/>
    <w:rsid w:val="00960CB5"/>
    <w:rsid w:val="009610E8"/>
    <w:rsid w:val="0096176C"/>
    <w:rsid w:val="009623DA"/>
    <w:rsid w:val="00962D3E"/>
    <w:rsid w:val="00966360"/>
    <w:rsid w:val="0097032B"/>
    <w:rsid w:val="0097051D"/>
    <w:rsid w:val="009707F2"/>
    <w:rsid w:val="00973510"/>
    <w:rsid w:val="00976231"/>
    <w:rsid w:val="009776E2"/>
    <w:rsid w:val="00981F38"/>
    <w:rsid w:val="009843E3"/>
    <w:rsid w:val="00985352"/>
    <w:rsid w:val="009860C7"/>
    <w:rsid w:val="00987A8E"/>
    <w:rsid w:val="00992665"/>
    <w:rsid w:val="00994E78"/>
    <w:rsid w:val="009A00BE"/>
    <w:rsid w:val="009A0415"/>
    <w:rsid w:val="009A2298"/>
    <w:rsid w:val="009A7843"/>
    <w:rsid w:val="009B1DED"/>
    <w:rsid w:val="009B2DC5"/>
    <w:rsid w:val="009B3F11"/>
    <w:rsid w:val="009B6B70"/>
    <w:rsid w:val="009C156E"/>
    <w:rsid w:val="009C391A"/>
    <w:rsid w:val="009C6703"/>
    <w:rsid w:val="009D3FDD"/>
    <w:rsid w:val="009D4086"/>
    <w:rsid w:val="009E2E8C"/>
    <w:rsid w:val="009E5302"/>
    <w:rsid w:val="009E727E"/>
    <w:rsid w:val="009F0249"/>
    <w:rsid w:val="009F345E"/>
    <w:rsid w:val="009F4768"/>
    <w:rsid w:val="009F4870"/>
    <w:rsid w:val="009F58D1"/>
    <w:rsid w:val="009F79E1"/>
    <w:rsid w:val="00A123C0"/>
    <w:rsid w:val="00A1405E"/>
    <w:rsid w:val="00A209AC"/>
    <w:rsid w:val="00A23CA5"/>
    <w:rsid w:val="00A2434C"/>
    <w:rsid w:val="00A25146"/>
    <w:rsid w:val="00A254B7"/>
    <w:rsid w:val="00A26FA3"/>
    <w:rsid w:val="00A278D9"/>
    <w:rsid w:val="00A310A4"/>
    <w:rsid w:val="00A408A5"/>
    <w:rsid w:val="00A41FD2"/>
    <w:rsid w:val="00A44927"/>
    <w:rsid w:val="00A50ACE"/>
    <w:rsid w:val="00A5288F"/>
    <w:rsid w:val="00A52AC4"/>
    <w:rsid w:val="00A53418"/>
    <w:rsid w:val="00A53C40"/>
    <w:rsid w:val="00A57454"/>
    <w:rsid w:val="00A60DD9"/>
    <w:rsid w:val="00A61FFF"/>
    <w:rsid w:val="00A6719C"/>
    <w:rsid w:val="00A728D6"/>
    <w:rsid w:val="00A72BB2"/>
    <w:rsid w:val="00A83C00"/>
    <w:rsid w:val="00A84B60"/>
    <w:rsid w:val="00A8514F"/>
    <w:rsid w:val="00A866FC"/>
    <w:rsid w:val="00A930AF"/>
    <w:rsid w:val="00A9526A"/>
    <w:rsid w:val="00A97F4B"/>
    <w:rsid w:val="00AA55DF"/>
    <w:rsid w:val="00AA5717"/>
    <w:rsid w:val="00AA5A32"/>
    <w:rsid w:val="00AA73A0"/>
    <w:rsid w:val="00AA7A7E"/>
    <w:rsid w:val="00AC01FE"/>
    <w:rsid w:val="00AC02AC"/>
    <w:rsid w:val="00AC0960"/>
    <w:rsid w:val="00AD0C2F"/>
    <w:rsid w:val="00AD123C"/>
    <w:rsid w:val="00AD1430"/>
    <w:rsid w:val="00AD540F"/>
    <w:rsid w:val="00AE0EBC"/>
    <w:rsid w:val="00AE0F86"/>
    <w:rsid w:val="00AE3615"/>
    <w:rsid w:val="00AE4431"/>
    <w:rsid w:val="00AE6860"/>
    <w:rsid w:val="00AF4B85"/>
    <w:rsid w:val="00B003B4"/>
    <w:rsid w:val="00B0120C"/>
    <w:rsid w:val="00B06B10"/>
    <w:rsid w:val="00B15815"/>
    <w:rsid w:val="00B174B8"/>
    <w:rsid w:val="00B2259B"/>
    <w:rsid w:val="00B27024"/>
    <w:rsid w:val="00B27B48"/>
    <w:rsid w:val="00B30D6B"/>
    <w:rsid w:val="00B31880"/>
    <w:rsid w:val="00B34120"/>
    <w:rsid w:val="00B37E25"/>
    <w:rsid w:val="00B53D14"/>
    <w:rsid w:val="00B54253"/>
    <w:rsid w:val="00B54CF5"/>
    <w:rsid w:val="00B56669"/>
    <w:rsid w:val="00B60916"/>
    <w:rsid w:val="00B66D13"/>
    <w:rsid w:val="00B7288D"/>
    <w:rsid w:val="00B740A4"/>
    <w:rsid w:val="00B80605"/>
    <w:rsid w:val="00B80BB6"/>
    <w:rsid w:val="00B81DB3"/>
    <w:rsid w:val="00B83465"/>
    <w:rsid w:val="00B83978"/>
    <w:rsid w:val="00B87527"/>
    <w:rsid w:val="00B9503C"/>
    <w:rsid w:val="00B9529E"/>
    <w:rsid w:val="00B96360"/>
    <w:rsid w:val="00B978C3"/>
    <w:rsid w:val="00BA67C9"/>
    <w:rsid w:val="00BA77F4"/>
    <w:rsid w:val="00BB1B71"/>
    <w:rsid w:val="00BB694B"/>
    <w:rsid w:val="00BC0273"/>
    <w:rsid w:val="00BC6B02"/>
    <w:rsid w:val="00BC6DB8"/>
    <w:rsid w:val="00BD090C"/>
    <w:rsid w:val="00BD160D"/>
    <w:rsid w:val="00BF3E6B"/>
    <w:rsid w:val="00C00B91"/>
    <w:rsid w:val="00C014A2"/>
    <w:rsid w:val="00C04E58"/>
    <w:rsid w:val="00C07966"/>
    <w:rsid w:val="00C113DB"/>
    <w:rsid w:val="00C1224A"/>
    <w:rsid w:val="00C132BD"/>
    <w:rsid w:val="00C13D43"/>
    <w:rsid w:val="00C14B95"/>
    <w:rsid w:val="00C16FB5"/>
    <w:rsid w:val="00C22DFF"/>
    <w:rsid w:val="00C23B68"/>
    <w:rsid w:val="00C27115"/>
    <w:rsid w:val="00C27AA8"/>
    <w:rsid w:val="00C31572"/>
    <w:rsid w:val="00C36979"/>
    <w:rsid w:val="00C500CB"/>
    <w:rsid w:val="00C50C4E"/>
    <w:rsid w:val="00C53F2F"/>
    <w:rsid w:val="00C53FD0"/>
    <w:rsid w:val="00C54B50"/>
    <w:rsid w:val="00C55E7B"/>
    <w:rsid w:val="00C60365"/>
    <w:rsid w:val="00C610E4"/>
    <w:rsid w:val="00C6124B"/>
    <w:rsid w:val="00C61434"/>
    <w:rsid w:val="00C70D75"/>
    <w:rsid w:val="00C71FBA"/>
    <w:rsid w:val="00C736C1"/>
    <w:rsid w:val="00C74C8B"/>
    <w:rsid w:val="00C7611F"/>
    <w:rsid w:val="00C76DC1"/>
    <w:rsid w:val="00C81DD8"/>
    <w:rsid w:val="00C85DEB"/>
    <w:rsid w:val="00C8742F"/>
    <w:rsid w:val="00C90A19"/>
    <w:rsid w:val="00C919C1"/>
    <w:rsid w:val="00C96E06"/>
    <w:rsid w:val="00C97692"/>
    <w:rsid w:val="00CA23EB"/>
    <w:rsid w:val="00CA4B0B"/>
    <w:rsid w:val="00CA5139"/>
    <w:rsid w:val="00CA7D02"/>
    <w:rsid w:val="00CA7F48"/>
    <w:rsid w:val="00CB1B13"/>
    <w:rsid w:val="00CB3ADA"/>
    <w:rsid w:val="00CB57CC"/>
    <w:rsid w:val="00CC0581"/>
    <w:rsid w:val="00CC0DEE"/>
    <w:rsid w:val="00CC1EE1"/>
    <w:rsid w:val="00CC2DD7"/>
    <w:rsid w:val="00CD25DC"/>
    <w:rsid w:val="00CD2BDC"/>
    <w:rsid w:val="00CD63D2"/>
    <w:rsid w:val="00CD795E"/>
    <w:rsid w:val="00CE5CEF"/>
    <w:rsid w:val="00CE7D0A"/>
    <w:rsid w:val="00CF763F"/>
    <w:rsid w:val="00D02FD6"/>
    <w:rsid w:val="00D048D9"/>
    <w:rsid w:val="00D06695"/>
    <w:rsid w:val="00D10DF1"/>
    <w:rsid w:val="00D11AC3"/>
    <w:rsid w:val="00D20929"/>
    <w:rsid w:val="00D2109A"/>
    <w:rsid w:val="00D439B1"/>
    <w:rsid w:val="00D47215"/>
    <w:rsid w:val="00D519DB"/>
    <w:rsid w:val="00D605F7"/>
    <w:rsid w:val="00D60C44"/>
    <w:rsid w:val="00D757C9"/>
    <w:rsid w:val="00D769A5"/>
    <w:rsid w:val="00D854F7"/>
    <w:rsid w:val="00D91506"/>
    <w:rsid w:val="00D91A4D"/>
    <w:rsid w:val="00DA5937"/>
    <w:rsid w:val="00DB4C62"/>
    <w:rsid w:val="00DB5284"/>
    <w:rsid w:val="00DB536F"/>
    <w:rsid w:val="00DB7192"/>
    <w:rsid w:val="00DB7315"/>
    <w:rsid w:val="00DB7432"/>
    <w:rsid w:val="00DC34F2"/>
    <w:rsid w:val="00DC4A7E"/>
    <w:rsid w:val="00DD45BA"/>
    <w:rsid w:val="00DE01FD"/>
    <w:rsid w:val="00DE35BF"/>
    <w:rsid w:val="00DE3614"/>
    <w:rsid w:val="00DF0B9C"/>
    <w:rsid w:val="00DF266A"/>
    <w:rsid w:val="00DF3EEF"/>
    <w:rsid w:val="00DF62BF"/>
    <w:rsid w:val="00DF64E9"/>
    <w:rsid w:val="00E00F46"/>
    <w:rsid w:val="00E01695"/>
    <w:rsid w:val="00E025D3"/>
    <w:rsid w:val="00E025D9"/>
    <w:rsid w:val="00E02A6D"/>
    <w:rsid w:val="00E136CF"/>
    <w:rsid w:val="00E152DC"/>
    <w:rsid w:val="00E20C63"/>
    <w:rsid w:val="00E21C41"/>
    <w:rsid w:val="00E2516B"/>
    <w:rsid w:val="00E26035"/>
    <w:rsid w:val="00E271D5"/>
    <w:rsid w:val="00E30A4C"/>
    <w:rsid w:val="00E33FE6"/>
    <w:rsid w:val="00E377B8"/>
    <w:rsid w:val="00E44D6D"/>
    <w:rsid w:val="00E55A91"/>
    <w:rsid w:val="00E56CBC"/>
    <w:rsid w:val="00E61F9F"/>
    <w:rsid w:val="00E62B30"/>
    <w:rsid w:val="00E636C0"/>
    <w:rsid w:val="00E664DE"/>
    <w:rsid w:val="00E70CE4"/>
    <w:rsid w:val="00E72D8F"/>
    <w:rsid w:val="00E7576C"/>
    <w:rsid w:val="00E81D51"/>
    <w:rsid w:val="00E83CBB"/>
    <w:rsid w:val="00E852E4"/>
    <w:rsid w:val="00E87054"/>
    <w:rsid w:val="00E94FEE"/>
    <w:rsid w:val="00E95F88"/>
    <w:rsid w:val="00E96DFA"/>
    <w:rsid w:val="00E97F5C"/>
    <w:rsid w:val="00EA3D5E"/>
    <w:rsid w:val="00EA6BA0"/>
    <w:rsid w:val="00EB0827"/>
    <w:rsid w:val="00EB64D5"/>
    <w:rsid w:val="00EB74C5"/>
    <w:rsid w:val="00ED1128"/>
    <w:rsid w:val="00ED59B1"/>
    <w:rsid w:val="00ED5AEC"/>
    <w:rsid w:val="00ED68AD"/>
    <w:rsid w:val="00ED69A4"/>
    <w:rsid w:val="00EE4029"/>
    <w:rsid w:val="00EE759C"/>
    <w:rsid w:val="00EF3DEC"/>
    <w:rsid w:val="00EF5912"/>
    <w:rsid w:val="00F00FED"/>
    <w:rsid w:val="00F053DD"/>
    <w:rsid w:val="00F16E09"/>
    <w:rsid w:val="00F20145"/>
    <w:rsid w:val="00F213D4"/>
    <w:rsid w:val="00F2316B"/>
    <w:rsid w:val="00F23D5D"/>
    <w:rsid w:val="00F24CB2"/>
    <w:rsid w:val="00F31E95"/>
    <w:rsid w:val="00F33ABC"/>
    <w:rsid w:val="00F358AC"/>
    <w:rsid w:val="00F35946"/>
    <w:rsid w:val="00F37D45"/>
    <w:rsid w:val="00F40FC1"/>
    <w:rsid w:val="00F47FA0"/>
    <w:rsid w:val="00F507B2"/>
    <w:rsid w:val="00F61FF4"/>
    <w:rsid w:val="00F64163"/>
    <w:rsid w:val="00F6471B"/>
    <w:rsid w:val="00F66DAD"/>
    <w:rsid w:val="00F72E18"/>
    <w:rsid w:val="00F77736"/>
    <w:rsid w:val="00F80EF2"/>
    <w:rsid w:val="00F860CB"/>
    <w:rsid w:val="00F9107A"/>
    <w:rsid w:val="00F9139C"/>
    <w:rsid w:val="00F979C7"/>
    <w:rsid w:val="00FA090C"/>
    <w:rsid w:val="00FA4F42"/>
    <w:rsid w:val="00FA7212"/>
    <w:rsid w:val="00FB36CB"/>
    <w:rsid w:val="00FB4A90"/>
    <w:rsid w:val="00FC0D65"/>
    <w:rsid w:val="00FC2714"/>
    <w:rsid w:val="00FD049B"/>
    <w:rsid w:val="00FD14FB"/>
    <w:rsid w:val="00FD271F"/>
    <w:rsid w:val="00FD4169"/>
    <w:rsid w:val="00FD4C7A"/>
    <w:rsid w:val="00FE1983"/>
    <w:rsid w:val="00FE601C"/>
    <w:rsid w:val="00FE6A0C"/>
    <w:rsid w:val="00FF5AE0"/>
    <w:rsid w:val="00FF61CF"/>
    <w:rsid w:val="00FF76B7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A79818-4DD2-4031-A32B-A160C3E2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4E20"/>
    <w:pPr>
      <w:ind w:firstLine="340"/>
      <w:jc w:val="both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4F37EB"/>
    <w:pPr>
      <w:keepNext/>
      <w:ind w:firstLine="0"/>
      <w:jc w:val="center"/>
      <w:outlineLvl w:val="0"/>
    </w:pPr>
    <w:rPr>
      <w:rFonts w:ascii="Comic Sans MS" w:hAnsi="Comic Sans MS"/>
      <w:b/>
      <w:sz w:val="32"/>
      <w:szCs w:val="32"/>
    </w:rPr>
  </w:style>
  <w:style w:type="paragraph" w:styleId="2">
    <w:name w:val="heading 2"/>
    <w:aliases w:val="Заголовок 2 Знак"/>
    <w:basedOn w:val="a0"/>
    <w:next w:val="a0"/>
    <w:link w:val="21"/>
    <w:uiPriority w:val="9"/>
    <w:qFormat/>
    <w:rsid w:val="00DC34F2"/>
    <w:pPr>
      <w:keepNext/>
      <w:pageBreakBefore/>
      <w:ind w:firstLine="0"/>
      <w:jc w:val="center"/>
      <w:outlineLvl w:val="1"/>
    </w:pPr>
    <w:rPr>
      <w:b/>
      <w:b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7E5E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21">
    <w:name w:val="Заголовок 2 Знак1"/>
    <w:aliases w:val="Заголовок 2 Знак Знак"/>
    <w:basedOn w:val="a1"/>
    <w:link w:val="2"/>
    <w:uiPriority w:val="9"/>
    <w:locked/>
    <w:rsid w:val="00DC34F2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customStyle="1" w:styleId="a4">
    <w:name w:val="Центрированный"/>
    <w:basedOn w:val="a0"/>
    <w:rsid w:val="004F37EB"/>
    <w:pPr>
      <w:ind w:firstLine="0"/>
      <w:jc w:val="center"/>
    </w:pPr>
  </w:style>
  <w:style w:type="paragraph" w:customStyle="1" w:styleId="a5">
    <w:name w:val="Секция"/>
    <w:basedOn w:val="1"/>
    <w:rsid w:val="00842F0A"/>
    <w:pPr>
      <w:pageBreakBefore/>
      <w:pBdr>
        <w:bottom w:val="single" w:sz="4" w:space="1" w:color="auto"/>
      </w:pBdr>
    </w:pPr>
    <w:rPr>
      <w:b w:val="0"/>
      <w:sz w:val="24"/>
      <w:szCs w:val="24"/>
    </w:rPr>
  </w:style>
  <w:style w:type="paragraph" w:customStyle="1" w:styleId="a6">
    <w:name w:val="Авторы Знак Знак"/>
    <w:basedOn w:val="a0"/>
    <w:link w:val="a7"/>
    <w:rsid w:val="009F0249"/>
    <w:pPr>
      <w:keepNext/>
      <w:spacing w:before="120" w:after="120"/>
      <w:ind w:firstLine="0"/>
      <w:jc w:val="center"/>
    </w:pPr>
    <w:rPr>
      <w:i/>
    </w:rPr>
  </w:style>
  <w:style w:type="paragraph" w:customStyle="1" w:styleId="a8">
    <w:name w:val="Место работы Знак Знак"/>
    <w:basedOn w:val="a0"/>
    <w:next w:val="a0"/>
    <w:link w:val="a9"/>
    <w:rsid w:val="009F0249"/>
    <w:pPr>
      <w:keepNext/>
      <w:spacing w:after="240"/>
      <w:ind w:firstLine="0"/>
      <w:jc w:val="center"/>
    </w:pPr>
    <w:rPr>
      <w:sz w:val="16"/>
      <w:szCs w:val="16"/>
    </w:rPr>
  </w:style>
  <w:style w:type="paragraph" w:customStyle="1" w:styleId="aa">
    <w:name w:val="Докладчик Знак"/>
    <w:basedOn w:val="a6"/>
    <w:link w:val="ab"/>
    <w:rsid w:val="00FF76B7"/>
    <w:rPr>
      <w:iCs/>
      <w:u w:val="single"/>
    </w:rPr>
  </w:style>
  <w:style w:type="character" w:customStyle="1" w:styleId="a7">
    <w:name w:val="Авторы Знак Знак Знак"/>
    <w:basedOn w:val="a1"/>
    <w:link w:val="a6"/>
    <w:locked/>
    <w:rsid w:val="009F0249"/>
    <w:rPr>
      <w:rFonts w:cs="Times New Roman"/>
      <w:i/>
      <w:lang w:val="ru-RU" w:eastAsia="en-US" w:bidi="ar-SA"/>
    </w:rPr>
  </w:style>
  <w:style w:type="character" w:customStyle="1" w:styleId="ab">
    <w:name w:val="Докладчик Знак Знак"/>
    <w:basedOn w:val="a7"/>
    <w:link w:val="aa"/>
    <w:locked/>
    <w:rsid w:val="00FF76B7"/>
    <w:rPr>
      <w:rFonts w:cs="Times New Roman"/>
      <w:i/>
      <w:iCs/>
      <w:u w:val="single"/>
      <w:lang w:val="ru-RU" w:eastAsia="en-US" w:bidi="ar-SA"/>
    </w:rPr>
  </w:style>
  <w:style w:type="paragraph" w:customStyle="1" w:styleId="ac">
    <w:name w:val="Уплотненный"/>
    <w:basedOn w:val="a0"/>
    <w:rsid w:val="00020967"/>
    <w:rPr>
      <w:spacing w:val="-5"/>
    </w:rPr>
  </w:style>
  <w:style w:type="paragraph" w:styleId="ad">
    <w:name w:val="Body Text"/>
    <w:basedOn w:val="a0"/>
    <w:link w:val="ae"/>
    <w:uiPriority w:val="99"/>
    <w:rsid w:val="00887D02"/>
    <w:pPr>
      <w:ind w:firstLine="0"/>
      <w:jc w:val="left"/>
    </w:pPr>
    <w:rPr>
      <w:b/>
      <w:bCs/>
      <w:sz w:val="24"/>
      <w:szCs w:val="24"/>
      <w:lang w:eastAsia="ru-RU"/>
    </w:rPr>
  </w:style>
  <w:style w:type="character" w:customStyle="1" w:styleId="ae">
    <w:name w:val="Основной текст Знак"/>
    <w:basedOn w:val="a1"/>
    <w:link w:val="ad"/>
    <w:uiPriority w:val="99"/>
    <w:semiHidden/>
    <w:locked/>
    <w:rPr>
      <w:rFonts w:cs="Times New Roman"/>
      <w:lang w:val="x-none" w:eastAsia="en-US"/>
    </w:rPr>
  </w:style>
  <w:style w:type="paragraph" w:customStyle="1" w:styleId="af">
    <w:name w:val="Литература"/>
    <w:basedOn w:val="a0"/>
    <w:rsid w:val="00A2434C"/>
    <w:pPr>
      <w:ind w:left="340" w:hanging="340"/>
    </w:pPr>
    <w:rPr>
      <w:sz w:val="16"/>
    </w:rPr>
  </w:style>
  <w:style w:type="paragraph" w:styleId="af0">
    <w:name w:val="Plain Text"/>
    <w:basedOn w:val="a0"/>
    <w:link w:val="af1"/>
    <w:uiPriority w:val="99"/>
    <w:rsid w:val="009623DA"/>
    <w:pPr>
      <w:widowControl w:val="0"/>
      <w:adjustRightInd w:val="0"/>
      <w:ind w:firstLine="0"/>
      <w:textAlignment w:val="baseline"/>
    </w:pPr>
    <w:rPr>
      <w:rFonts w:ascii="MS Mincho" w:eastAsia="MS Mincho" w:hAnsi="Courier New"/>
      <w:kern w:val="2"/>
      <w:lang w:eastAsia="ja-JP"/>
    </w:rPr>
  </w:style>
  <w:style w:type="character" w:customStyle="1" w:styleId="af1">
    <w:name w:val="Текст Знак"/>
    <w:basedOn w:val="a1"/>
    <w:link w:val="af0"/>
    <w:uiPriority w:val="99"/>
    <w:semiHidden/>
    <w:locked/>
    <w:rPr>
      <w:rFonts w:ascii="Courier New" w:hAnsi="Courier New" w:cs="Courier New"/>
      <w:lang w:val="x-none" w:eastAsia="en-US"/>
    </w:rPr>
  </w:style>
  <w:style w:type="table" w:styleId="af2">
    <w:name w:val="Table Grid"/>
    <w:basedOn w:val="a2"/>
    <w:uiPriority w:val="59"/>
    <w:rsid w:val="00962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0"/>
    <w:rsid w:val="0028073A"/>
    <w:pPr>
      <w:overflowPunct w:val="0"/>
      <w:autoSpaceDE w:val="0"/>
      <w:autoSpaceDN w:val="0"/>
      <w:adjustRightInd w:val="0"/>
      <w:ind w:firstLine="346"/>
      <w:textAlignment w:val="baseline"/>
    </w:pPr>
  </w:style>
  <w:style w:type="character" w:customStyle="1" w:styleId="a9">
    <w:name w:val="Место работы Знак Знак Знак"/>
    <w:basedOn w:val="a1"/>
    <w:link w:val="a8"/>
    <w:locked/>
    <w:rsid w:val="00DF0B9C"/>
    <w:rPr>
      <w:rFonts w:cs="Times New Roman"/>
      <w:sz w:val="16"/>
      <w:szCs w:val="16"/>
      <w:lang w:val="ru-RU" w:eastAsia="en-US" w:bidi="ar-SA"/>
    </w:rPr>
  </w:style>
  <w:style w:type="paragraph" w:customStyle="1" w:styleId="af3">
    <w:name w:val="Название рисунка"/>
    <w:basedOn w:val="a4"/>
    <w:rsid w:val="0097051D"/>
    <w:rPr>
      <w:sz w:val="16"/>
    </w:rPr>
  </w:style>
  <w:style w:type="paragraph" w:styleId="af4">
    <w:name w:val="header"/>
    <w:basedOn w:val="a0"/>
    <w:link w:val="af5"/>
    <w:uiPriority w:val="99"/>
    <w:rsid w:val="00B978C3"/>
    <w:pPr>
      <w:tabs>
        <w:tab w:val="center" w:pos="4844"/>
        <w:tab w:val="right" w:pos="9689"/>
      </w:tabs>
    </w:pPr>
  </w:style>
  <w:style w:type="character" w:customStyle="1" w:styleId="af5">
    <w:name w:val="Верхний колонтитул Знак"/>
    <w:basedOn w:val="a1"/>
    <w:link w:val="af4"/>
    <w:uiPriority w:val="99"/>
    <w:semiHidden/>
    <w:locked/>
    <w:rPr>
      <w:rFonts w:cs="Times New Roman"/>
      <w:lang w:val="x-none" w:eastAsia="en-US"/>
    </w:rPr>
  </w:style>
  <w:style w:type="paragraph" w:styleId="af6">
    <w:name w:val="footer"/>
    <w:basedOn w:val="a0"/>
    <w:link w:val="af7"/>
    <w:uiPriority w:val="99"/>
    <w:rsid w:val="00B978C3"/>
    <w:pPr>
      <w:tabs>
        <w:tab w:val="center" w:pos="4844"/>
        <w:tab w:val="right" w:pos="9689"/>
      </w:tabs>
    </w:pPr>
  </w:style>
  <w:style w:type="character" w:customStyle="1" w:styleId="af7">
    <w:name w:val="Нижний колонтитул Знак"/>
    <w:basedOn w:val="a1"/>
    <w:link w:val="af6"/>
    <w:uiPriority w:val="99"/>
    <w:semiHidden/>
    <w:locked/>
    <w:rPr>
      <w:rFonts w:cs="Times New Roman"/>
      <w:lang w:val="x-none" w:eastAsia="en-US"/>
    </w:rPr>
  </w:style>
  <w:style w:type="character" w:styleId="af8">
    <w:name w:val="page number"/>
    <w:basedOn w:val="a1"/>
    <w:uiPriority w:val="99"/>
    <w:rsid w:val="00B978C3"/>
    <w:rPr>
      <w:rFonts w:cs="Times New Roman"/>
    </w:rPr>
  </w:style>
  <w:style w:type="paragraph" w:styleId="20">
    <w:name w:val="toc 2"/>
    <w:basedOn w:val="a0"/>
    <w:next w:val="a0"/>
    <w:autoRedefine/>
    <w:uiPriority w:val="39"/>
    <w:semiHidden/>
    <w:rsid w:val="00FC0D65"/>
    <w:pPr>
      <w:tabs>
        <w:tab w:val="right" w:leader="dot" w:pos="6510"/>
      </w:tabs>
      <w:ind w:left="680" w:firstLine="0"/>
      <w:jc w:val="left"/>
    </w:pPr>
  </w:style>
  <w:style w:type="paragraph" w:styleId="11">
    <w:name w:val="toc 1"/>
    <w:basedOn w:val="a0"/>
    <w:next w:val="a0"/>
    <w:autoRedefine/>
    <w:uiPriority w:val="39"/>
    <w:semiHidden/>
    <w:rsid w:val="00DC34F2"/>
    <w:pPr>
      <w:tabs>
        <w:tab w:val="right" w:leader="dot" w:pos="6510"/>
      </w:tabs>
      <w:spacing w:before="120"/>
      <w:jc w:val="center"/>
    </w:pPr>
    <w:rPr>
      <w:rFonts w:ascii="Comic Sans MS" w:hAnsi="Comic Sans MS"/>
      <w:noProof/>
      <w:sz w:val="24"/>
      <w:szCs w:val="24"/>
    </w:rPr>
  </w:style>
  <w:style w:type="paragraph" w:customStyle="1" w:styleId="Noeeu">
    <w:name w:val="Noeeu"/>
    <w:rsid w:val="00460A6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f9">
    <w:name w:val="Body Text Indent"/>
    <w:basedOn w:val="a0"/>
    <w:link w:val="afa"/>
    <w:uiPriority w:val="99"/>
    <w:rsid w:val="00460A6D"/>
    <w:pPr>
      <w:spacing w:before="20" w:after="120"/>
      <w:ind w:left="283" w:hanging="851"/>
      <w:jc w:val="left"/>
    </w:pPr>
    <w:rPr>
      <w:rFonts w:ascii="Arial" w:hAnsi="Arial"/>
      <w:szCs w:val="24"/>
    </w:rPr>
  </w:style>
  <w:style w:type="character" w:customStyle="1" w:styleId="afa">
    <w:name w:val="Основной текст с отступом Знак"/>
    <w:basedOn w:val="a1"/>
    <w:link w:val="af9"/>
    <w:uiPriority w:val="99"/>
    <w:semiHidden/>
    <w:locked/>
    <w:rPr>
      <w:rFonts w:cs="Times New Roman"/>
      <w:lang w:val="x-none" w:eastAsia="en-US"/>
    </w:rPr>
  </w:style>
  <w:style w:type="paragraph" w:styleId="afb">
    <w:name w:val="Title"/>
    <w:basedOn w:val="a0"/>
    <w:link w:val="afc"/>
    <w:uiPriority w:val="10"/>
    <w:qFormat/>
    <w:rsid w:val="00460A6D"/>
    <w:pPr>
      <w:ind w:firstLine="0"/>
      <w:jc w:val="center"/>
    </w:pPr>
    <w:rPr>
      <w:b/>
      <w:bCs/>
      <w:sz w:val="24"/>
      <w:szCs w:val="28"/>
      <w:lang w:eastAsia="ru-RU"/>
    </w:rPr>
  </w:style>
  <w:style w:type="character" w:customStyle="1" w:styleId="afc">
    <w:name w:val="Заголовок Знак"/>
    <w:basedOn w:val="a1"/>
    <w:link w:val="af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-">
    <w:name w:val="Загол-таблица"/>
    <w:basedOn w:val="a0"/>
    <w:next w:val="a0"/>
    <w:rsid w:val="00FD4169"/>
    <w:pPr>
      <w:spacing w:before="120" w:after="120"/>
      <w:ind w:firstLine="0"/>
      <w:jc w:val="center"/>
    </w:pPr>
    <w:rPr>
      <w:sz w:val="18"/>
      <w:lang w:eastAsia="ru-RU"/>
    </w:rPr>
  </w:style>
  <w:style w:type="paragraph" w:customStyle="1" w:styleId="ab-text">
    <w:name w:val="ab-text"/>
    <w:basedOn w:val="ad"/>
    <w:rsid w:val="00C55E7B"/>
    <w:pPr>
      <w:tabs>
        <w:tab w:val="num" w:pos="450"/>
      </w:tabs>
      <w:ind w:firstLine="340"/>
      <w:jc w:val="both"/>
    </w:pPr>
    <w:rPr>
      <w:b w:val="0"/>
      <w:bCs w:val="0"/>
      <w:color w:val="000000"/>
      <w:sz w:val="20"/>
      <w:szCs w:val="20"/>
      <w:lang w:eastAsia="en-US"/>
    </w:rPr>
  </w:style>
  <w:style w:type="paragraph" w:styleId="afd">
    <w:name w:val="caption"/>
    <w:basedOn w:val="a0"/>
    <w:next w:val="a0"/>
    <w:uiPriority w:val="35"/>
    <w:qFormat/>
    <w:rsid w:val="00460A6D"/>
    <w:pPr>
      <w:spacing w:before="120" w:after="120"/>
      <w:ind w:firstLine="0"/>
      <w:jc w:val="left"/>
    </w:pPr>
    <w:rPr>
      <w:b/>
      <w:bCs/>
      <w:lang w:eastAsia="ru-RU"/>
    </w:rPr>
  </w:style>
  <w:style w:type="paragraph" w:customStyle="1" w:styleId="afterris">
    <w:name w:val="after ris"/>
    <w:basedOn w:val="a0"/>
    <w:rsid w:val="00DB5284"/>
    <w:pPr>
      <w:ind w:firstLine="0"/>
    </w:pPr>
    <w:rPr>
      <w:color w:val="000000"/>
      <w:sz w:val="18"/>
      <w:szCs w:val="18"/>
      <w:lang w:eastAsia="ru-RU"/>
    </w:rPr>
  </w:style>
  <w:style w:type="character" w:styleId="afe">
    <w:name w:val="Hyperlink"/>
    <w:basedOn w:val="a1"/>
    <w:uiPriority w:val="99"/>
    <w:unhideWhenUsed/>
    <w:rsid w:val="00096D00"/>
    <w:rPr>
      <w:rFonts w:cs="Times New Roman"/>
      <w:color w:val="0000FF"/>
      <w:u w:val="single"/>
    </w:rPr>
  </w:style>
  <w:style w:type="paragraph" w:styleId="aff">
    <w:name w:val="Balloon Text"/>
    <w:basedOn w:val="a0"/>
    <w:link w:val="aff0"/>
    <w:uiPriority w:val="99"/>
    <w:semiHidden/>
    <w:unhideWhenUsed/>
    <w:rsid w:val="00FD4C7A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locked/>
    <w:rsid w:val="00FD4C7A"/>
    <w:rPr>
      <w:rFonts w:ascii="Tahoma" w:hAnsi="Tahoma" w:cs="Tahoma"/>
      <w:sz w:val="16"/>
      <w:szCs w:val="16"/>
      <w:lang w:val="x-none" w:eastAsia="en-US"/>
    </w:rPr>
  </w:style>
  <w:style w:type="character" w:styleId="aff1">
    <w:name w:val="FollowedHyperlink"/>
    <w:basedOn w:val="a1"/>
    <w:uiPriority w:val="99"/>
    <w:semiHidden/>
    <w:unhideWhenUsed/>
    <w:rsid w:val="001B18E5"/>
    <w:rPr>
      <w:rFonts w:cs="Times New Roman"/>
      <w:color w:val="800080" w:themeColor="followedHyperlink"/>
      <w:u w:val="single"/>
    </w:rPr>
  </w:style>
  <w:style w:type="numbering" w:customStyle="1" w:styleId="a">
    <w:name w:val="Стиль нумерованный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c2013@borok.ya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ybinka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секция</vt:lpstr>
    </vt:vector>
  </TitlesOfParts>
  <Company>GO "Borok"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секция</dc:title>
  <dc:subject/>
  <dc:creator>Eldar</dc:creator>
  <cp:keywords/>
  <dc:description/>
  <cp:lastModifiedBy>Андрей Стрельников</cp:lastModifiedBy>
  <cp:revision>2</cp:revision>
  <cp:lastPrinted>2023-07-12T15:04:00Z</cp:lastPrinted>
  <dcterms:created xsi:type="dcterms:W3CDTF">2023-09-05T20:11:00Z</dcterms:created>
  <dcterms:modified xsi:type="dcterms:W3CDTF">2023-09-05T20:11:00Z</dcterms:modified>
</cp:coreProperties>
</file>